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C6" w:rsidRPr="001858E3" w:rsidRDefault="00C325C6">
      <w:pPr>
        <w:adjustRightInd/>
        <w:spacing w:line="210" w:lineRule="exact"/>
        <w:jc w:val="right"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1858E3">
        <w:rPr>
          <w:color w:val="auto"/>
        </w:rPr>
        <w:tab/>
      </w:r>
      <w:r w:rsidRPr="001858E3">
        <w:rPr>
          <w:color w:val="auto"/>
        </w:rPr>
        <w:tab/>
      </w:r>
      <w:r w:rsidRPr="001858E3">
        <w:rPr>
          <w:color w:val="auto"/>
        </w:rPr>
        <w:tab/>
      </w:r>
      <w:r w:rsidRPr="001858E3">
        <w:rPr>
          <w:rFonts w:hint="eastAsia"/>
          <w:color w:val="auto"/>
        </w:rPr>
        <w:t xml:space="preserve">　　　　　　　　　　　　　　　　　　　　　　　別紙１</w:t>
      </w:r>
      <w:r w:rsidR="007B018F">
        <w:rPr>
          <w:rFonts w:hint="eastAsia"/>
          <w:color w:val="auto"/>
        </w:rPr>
        <w:t xml:space="preserve">　</w:t>
      </w:r>
    </w:p>
    <w:p w:rsidR="00C325C6" w:rsidRPr="001858E3" w:rsidRDefault="00C325C6">
      <w:pPr>
        <w:adjustRightInd/>
        <w:spacing w:line="210" w:lineRule="exact"/>
        <w:jc w:val="right"/>
        <w:rPr>
          <w:rFonts w:hAnsi="Times New Roman" w:cs="Times New Roman"/>
          <w:color w:val="auto"/>
          <w:spacing w:val="2"/>
        </w:rPr>
      </w:pPr>
    </w:p>
    <w:p w:rsidR="00C325C6" w:rsidRPr="001858E3" w:rsidRDefault="00C325C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  <w:r w:rsidRPr="001858E3">
        <w:rPr>
          <w:rFonts w:hint="eastAsia"/>
          <w:color w:val="auto"/>
          <w:sz w:val="24"/>
          <w:szCs w:val="24"/>
        </w:rPr>
        <w:t>工　事　概　要　書</w:t>
      </w:r>
    </w:p>
    <w:p w:rsidR="00C325C6" w:rsidRPr="001858E3" w:rsidRDefault="00C325C6">
      <w:pPr>
        <w:adjustRightInd/>
        <w:spacing w:line="210" w:lineRule="exact"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38"/>
        <w:gridCol w:w="1275"/>
        <w:gridCol w:w="5953"/>
      </w:tblGrid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小規模水道施設の名称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小規模水道の形態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自家用水道・アパート等・社宅等・分譲地・その他〈　　〉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水源の概要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水源の種別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地下水（　　　　　　　　）・表流水（　　　　　　　　）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取水地点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原水の水質検査結果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別紙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規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水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道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設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の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概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要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取水方法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取水量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　　　　　　　　　　</w:t>
            </w:r>
            <w:r w:rsidR="00650AC5">
              <w:rPr>
                <w:rFonts w:ascii="JustUnitMark" w:hAnsi="JustUnitMark" w:cs="JustUnitMark" w:hint="eastAsia"/>
                <w:color w:val="auto"/>
              </w:rPr>
              <w:t>㎥</w:t>
            </w:r>
            <w:r w:rsidRPr="001858E3">
              <w:rPr>
                <w:rFonts w:hint="eastAsia"/>
                <w:color w:val="auto"/>
              </w:rPr>
              <w:t>／日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揚水ポンプの有無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C52" w:rsidRPr="001858E3" w:rsidRDefault="00CE3C52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color w:val="auto"/>
              </w:rPr>
            </w:pP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 xml:space="preserve">　有　（ポンプ能力　　　　　　　</w:t>
            </w:r>
            <w:r w:rsidR="00650AC5">
              <w:rPr>
                <w:rFonts w:ascii="JustUnitMark" w:hAnsi="JustUnitMark" w:cs="JustUnitMark" w:hint="eastAsia"/>
                <w:color w:val="auto"/>
              </w:rPr>
              <w:t>Ｌ</w:t>
            </w:r>
            <w:r w:rsidRPr="001858E3">
              <w:rPr>
                <w:rFonts w:hint="eastAsia"/>
                <w:color w:val="auto"/>
              </w:rPr>
              <w:t>／分）・　無</w:t>
            </w:r>
          </w:p>
          <w:p w:rsidR="00CE3C52" w:rsidRPr="001858E3" w:rsidRDefault="00CE3C52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C52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貯水</w:t>
            </w: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貯水施設の有無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</w:t>
            </w:r>
            <w:r w:rsidR="00650AC5">
              <w:rPr>
                <w:rFonts w:ascii="JustUnitMark" w:hAnsi="JustUnitMark" w:cs="JustUnitMark" w:hint="eastAsia"/>
                <w:color w:val="auto"/>
              </w:rPr>
              <w:t>㎥</w:t>
            </w:r>
            <w:r w:rsidRPr="001858E3">
              <w:rPr>
                <w:rFonts w:hint="eastAsia"/>
                <w:color w:val="auto"/>
              </w:rPr>
              <w:t>・材質　　　　　　　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導水施設</w:t>
            </w: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ｍ・材質（　　　　　　　　）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</w:p>
          <w:p w:rsidR="00CE3C52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浄水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沈でん池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B63D76" w:rsidRPr="001858E3" w:rsidRDefault="00B63D7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方式　〈　普通　・　薬品　〉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平均流速　　　　　　　㎝／分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ろ過池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方式　〈　普通　・　薬品　〉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ろ過速度　　　　　　　ｍ／日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浄水池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構造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消毒設備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型式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性能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台数　　　　　台（予備　　　　台）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送水施設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送水ポンプの有無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（ポンプ能力</w:t>
            </w:r>
            <w:r w:rsidRPr="001858E3">
              <w:rPr>
                <w:color w:val="auto"/>
              </w:rPr>
              <w:t xml:space="preserve"> </w:t>
            </w:r>
            <w:r w:rsidRPr="001858E3">
              <w:rPr>
                <w:rFonts w:hint="eastAsia"/>
                <w:color w:val="auto"/>
              </w:rPr>
              <w:t xml:space="preserve">　　　　</w:t>
            </w:r>
            <w:r w:rsidR="00650AC5">
              <w:rPr>
                <w:rFonts w:hint="eastAsia"/>
                <w:color w:val="auto"/>
              </w:rPr>
              <w:t>Ｌ</w:t>
            </w:r>
            <w:r w:rsidRPr="001858E3">
              <w:rPr>
                <w:rFonts w:hint="eastAsia"/>
                <w:color w:val="auto"/>
              </w:rPr>
              <w:t>／分）・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ｍ・送水管材質</w:t>
            </w: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配水施設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配水池の有無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有（容量　　　　　㎥・材質　　　　　　　　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7B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ｍ・配水管材質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C325C6" w:rsidRPr="001858E3" w:rsidRDefault="00C325C6">
      <w:pPr>
        <w:adjustRightInd/>
        <w:spacing w:line="210" w:lineRule="exact"/>
        <w:rPr>
          <w:rFonts w:hAnsi="Times New Roman" w:cs="Times New Roman"/>
          <w:color w:val="auto"/>
          <w:spacing w:val="2"/>
        </w:rPr>
      </w:pPr>
    </w:p>
    <w:p w:rsidR="00C325C6" w:rsidRPr="001858E3" w:rsidRDefault="004369B1" w:rsidP="004369B1">
      <w:pPr>
        <w:wordWrap/>
        <w:adjustRightInd/>
        <w:ind w:right="1210"/>
        <w:rPr>
          <w:rFonts w:hAnsi="Times New Roman" w:cs="Times New Roman"/>
          <w:color w:val="auto"/>
          <w:spacing w:val="2"/>
        </w:rPr>
      </w:pPr>
      <w:r w:rsidRPr="001858E3">
        <w:rPr>
          <w:rFonts w:hAnsi="Times New Roman" w:cs="Times New Roman"/>
          <w:color w:val="auto"/>
          <w:spacing w:val="2"/>
        </w:rPr>
        <w:t xml:space="preserve"> </w:t>
      </w:r>
    </w:p>
    <w:sectPr w:rsidR="00C325C6" w:rsidRPr="001858E3" w:rsidSect="007B018F">
      <w:footerReference w:type="default" r:id="rId6"/>
      <w:type w:val="continuous"/>
      <w:pgSz w:w="11906" w:h="16838" w:code="9"/>
      <w:pgMar w:top="1701" w:right="1412" w:bottom="1701" w:left="1484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68" w:rsidRDefault="004A4A68">
      <w:r>
        <w:separator/>
      </w:r>
    </w:p>
  </w:endnote>
  <w:endnote w:type="continuationSeparator" w:id="0">
    <w:p w:rsidR="004A4A68" w:rsidRDefault="004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C6" w:rsidRDefault="00C325C6" w:rsidP="00C325C6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68" w:rsidRDefault="004A4A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4A68" w:rsidRDefault="004A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76"/>
    <w:rsid w:val="00051B34"/>
    <w:rsid w:val="00121C0A"/>
    <w:rsid w:val="001368A7"/>
    <w:rsid w:val="001858E3"/>
    <w:rsid w:val="001A20F6"/>
    <w:rsid w:val="00261FB7"/>
    <w:rsid w:val="003E2039"/>
    <w:rsid w:val="00415C40"/>
    <w:rsid w:val="004369B1"/>
    <w:rsid w:val="00473D38"/>
    <w:rsid w:val="004A4A68"/>
    <w:rsid w:val="00524A24"/>
    <w:rsid w:val="00557189"/>
    <w:rsid w:val="00593E11"/>
    <w:rsid w:val="005A5360"/>
    <w:rsid w:val="00650AC5"/>
    <w:rsid w:val="007B018F"/>
    <w:rsid w:val="00800BFB"/>
    <w:rsid w:val="00872B60"/>
    <w:rsid w:val="00891044"/>
    <w:rsid w:val="00A12112"/>
    <w:rsid w:val="00A12411"/>
    <w:rsid w:val="00A31BE2"/>
    <w:rsid w:val="00B57CF6"/>
    <w:rsid w:val="00B63D76"/>
    <w:rsid w:val="00BC6CE8"/>
    <w:rsid w:val="00BE5950"/>
    <w:rsid w:val="00C325C6"/>
    <w:rsid w:val="00C57642"/>
    <w:rsid w:val="00CE3C52"/>
    <w:rsid w:val="00D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D85CA-8D81-48E8-8FF1-021ABBC6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32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SuidowKyokai－No1</dc:creator>
  <cp:keywords/>
  <dc:description/>
  <cp:lastModifiedBy>岩野</cp:lastModifiedBy>
  <cp:revision>2</cp:revision>
  <cp:lastPrinted>2005-01-24T07:59:00Z</cp:lastPrinted>
  <dcterms:created xsi:type="dcterms:W3CDTF">2020-08-25T00:06:00Z</dcterms:created>
  <dcterms:modified xsi:type="dcterms:W3CDTF">2020-08-25T00:06:00Z</dcterms:modified>
</cp:coreProperties>
</file>