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E4" w:rsidRDefault="00C0689D">
      <w:bookmarkStart w:id="0" w:name="_GoBack"/>
      <w:bookmarkEnd w:id="0"/>
      <w:r>
        <w:rPr>
          <w:rFonts w:hint="eastAsia"/>
        </w:rPr>
        <w:t>別紙</w:t>
      </w:r>
    </w:p>
    <w:p w:rsidR="00C0689D" w:rsidRDefault="00C06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3626"/>
        <w:gridCol w:w="3905"/>
        <w:gridCol w:w="3545"/>
      </w:tblGrid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委託先名称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委託先代表者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委託先所在地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委託内容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</w:tbl>
    <w:p w:rsidR="00C0689D" w:rsidRDefault="00C0689D">
      <w:r>
        <w:rPr>
          <w:rFonts w:hint="eastAsia"/>
        </w:rPr>
        <w:t>（注）委託先が多数の場合、表の欄を増やすこと</w:t>
      </w:r>
    </w:p>
    <w:sectPr w:rsidR="00C0689D" w:rsidSect="00C068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D"/>
    <w:rsid w:val="001A768F"/>
    <w:rsid w:val="00B45186"/>
    <w:rsid w:val="00B954E4"/>
    <w:rsid w:val="00BB28BD"/>
    <w:rsid w:val="00BC1044"/>
    <w:rsid w:val="00C0689D"/>
    <w:rsid w:val="00C34651"/>
    <w:rsid w:val="00C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9FA3DA-334B-4C54-A458-9DA1E68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2015-04-14T01:55:00Z</cp:lastPrinted>
  <dcterms:created xsi:type="dcterms:W3CDTF">2024-06-06T23:56:00Z</dcterms:created>
  <dcterms:modified xsi:type="dcterms:W3CDTF">2024-06-06T23:56:00Z</dcterms:modified>
</cp:coreProperties>
</file>