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A0" w:rsidRDefault="004D295B" w:rsidP="00AA1D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第１号様式（第４条関係）（用紙　日本産業</w:t>
      </w:r>
      <w:r w:rsidR="007D49A0" w:rsidRPr="002D2B8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規</w:t>
      </w:r>
      <w:r w:rsidR="007D49A0" w:rsidRPr="007D49A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格Ａ４縦長型）</w:t>
      </w:r>
    </w:p>
    <w:p w:rsidR="00775C26" w:rsidRPr="007D49A0" w:rsidRDefault="00775C26" w:rsidP="00AA1D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</w:p>
    <w:p w:rsidR="007D49A0" w:rsidRPr="007D49A0" w:rsidRDefault="007D49A0" w:rsidP="00AA1D19">
      <w:pPr>
        <w:tabs>
          <w:tab w:val="left" w:pos="6804"/>
        </w:tabs>
        <w:ind w:leftChars="300" w:left="720" w:rightChars="292" w:right="701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7D49A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薬局管理者（医薬品製造管理者、店舗管理者、医薬品営業所管理者、高度管理医療機器等営業所管理者、再生医療等製品営業所管理者）兼務許可申請書</w:t>
      </w:r>
    </w:p>
    <w:p w:rsidR="00775C26" w:rsidRDefault="00775C26" w:rsidP="00AA1D19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7D49A0" w:rsidRPr="007D49A0" w:rsidRDefault="007D49A0" w:rsidP="00AA1D19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="00070CA6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年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月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日</w:t>
      </w:r>
    </w:p>
    <w:p w:rsidR="007D49A0" w:rsidRDefault="007D49A0" w:rsidP="00AA1D19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神奈川県　　　保健福祉事務所長殿</w:t>
      </w:r>
    </w:p>
    <w:p w:rsidR="00775C26" w:rsidRPr="007D49A0" w:rsidRDefault="00775C26" w:rsidP="00AA1D19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7D49A0" w:rsidRDefault="007D49A0" w:rsidP="00FE5E0D">
      <w:pPr>
        <w:wordWrap w:val="0"/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住　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　　　　　　　　　</w:t>
      </w:r>
    </w:p>
    <w:p w:rsidR="00FE5E0D" w:rsidRDefault="00FE5E0D" w:rsidP="00FE5E0D">
      <w:pPr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FE5E0D" w:rsidRDefault="00FE5E0D" w:rsidP="00FE5E0D">
      <w:pPr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255BDE" w:rsidRDefault="00255BDE" w:rsidP="00255BDE">
      <w:pPr>
        <w:wordWrap w:val="0"/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氏　名　　　　　　　　　　　</w:t>
      </w:r>
    </w:p>
    <w:p w:rsidR="00775C26" w:rsidRPr="00FE5E0D" w:rsidRDefault="00775C26" w:rsidP="00AA1D19">
      <w:pPr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7D49A0" w:rsidRDefault="007D49A0" w:rsidP="00AA1D19">
      <w:pPr>
        <w:ind w:rightChars="22" w:right="53" w:firstLineChars="100" w:firstLine="220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医薬品、医療機器等の品質、有効性及び安全性の確保等に関する法律第７条第</w:t>
      </w:r>
      <w:r w:rsidR="0030671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４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項ただし書（</w:t>
      </w:r>
      <w:r w:rsidRPr="007D49A0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第</w:t>
      </w:r>
      <w:r w:rsidRPr="007D49A0">
        <w:rPr>
          <w:rFonts w:asciiTheme="minorEastAsia" w:eastAsiaTheme="minorEastAsia" w:hAnsiTheme="minorEastAsia"/>
          <w:color w:val="000000" w:themeColor="text1"/>
          <w:kern w:val="0"/>
          <w:sz w:val="22"/>
        </w:rPr>
        <w:t>17</w:t>
      </w:r>
      <w:r w:rsidRPr="007D49A0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条第</w:t>
      </w:r>
      <w:r w:rsidR="00306710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８</w:t>
      </w:r>
      <w:bookmarkStart w:id="0" w:name="_GoBack"/>
      <w:bookmarkEnd w:id="0"/>
      <w:r w:rsidRPr="007D49A0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項において準用する第７条第</w:t>
      </w:r>
      <w:r w:rsidR="00B27055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４</w:t>
      </w:r>
      <w:r w:rsidRPr="007D49A0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項ただし書、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第</w:t>
      </w:r>
      <w:r w:rsidRPr="007D49A0">
        <w:rPr>
          <w:rFonts w:asciiTheme="minorEastAsia" w:eastAsiaTheme="minorEastAsia" w:hAnsiTheme="minorEastAsia"/>
          <w:snapToGrid w:val="0"/>
          <w:color w:val="000000" w:themeColor="text1"/>
          <w:sz w:val="22"/>
        </w:rPr>
        <w:t>28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条第</w:t>
      </w:r>
      <w:r w:rsidR="00B27055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４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項ただし書、第</w:t>
      </w:r>
      <w:r w:rsidRPr="007D49A0">
        <w:rPr>
          <w:rFonts w:asciiTheme="minorEastAsia" w:eastAsiaTheme="minorEastAsia" w:hAnsiTheme="minorEastAsia"/>
          <w:snapToGrid w:val="0"/>
          <w:color w:val="000000" w:themeColor="text1"/>
          <w:sz w:val="22"/>
        </w:rPr>
        <w:t>35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条第</w:t>
      </w:r>
      <w:r w:rsidR="00B27055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４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項ただし書、第</w:t>
      </w:r>
      <w:r w:rsidRPr="007D49A0">
        <w:rPr>
          <w:rFonts w:asciiTheme="minorEastAsia" w:eastAsiaTheme="minorEastAsia" w:hAnsiTheme="minorEastAsia"/>
          <w:snapToGrid w:val="0"/>
          <w:color w:val="000000" w:themeColor="text1"/>
          <w:sz w:val="22"/>
        </w:rPr>
        <w:t>39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条の２第２項ただし書、第</w:t>
      </w:r>
      <w:r w:rsidRPr="007D49A0">
        <w:rPr>
          <w:rFonts w:asciiTheme="minorEastAsia" w:eastAsiaTheme="minorEastAsia" w:hAnsiTheme="minorEastAsia"/>
          <w:snapToGrid w:val="0"/>
          <w:color w:val="000000" w:themeColor="text1"/>
          <w:sz w:val="22"/>
        </w:rPr>
        <w:t>40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条の６第２項ただし書）の規定に基づき次のとおり許可を受けたいので、申請します。</w:t>
      </w:r>
    </w:p>
    <w:p w:rsidR="00FE5E0D" w:rsidRPr="007D49A0" w:rsidRDefault="00FE5E0D" w:rsidP="00AA1D19">
      <w:pPr>
        <w:ind w:rightChars="22" w:right="53" w:firstLineChars="100" w:firstLine="220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65"/>
        <w:gridCol w:w="4144"/>
      </w:tblGrid>
      <w:tr w:rsidR="007D49A0" w:rsidRPr="007D49A0" w:rsidTr="00FE5E0D">
        <w:trPr>
          <w:cantSplit/>
          <w:trHeight w:val="948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A0" w:rsidRPr="00E14D6E" w:rsidRDefault="007D49A0" w:rsidP="00FE5E0D">
            <w:pPr>
              <w:ind w:rightChars="90" w:right="216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  <w:r w:rsidRPr="00E14D6E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2"/>
              </w:rPr>
              <w:t>現に勤務する薬局（製造所、店舗、営業所）の名称及び所在地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A0" w:rsidRPr="007D49A0" w:rsidRDefault="007D49A0" w:rsidP="00AA1D19">
            <w:pPr>
              <w:ind w:rightChars="90" w:right="216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</w:p>
        </w:tc>
      </w:tr>
      <w:tr w:rsidR="00E14D6E" w:rsidRPr="007D49A0" w:rsidTr="00FE5E0D">
        <w:trPr>
          <w:cantSplit/>
          <w:trHeight w:val="948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E" w:rsidRPr="00E14D6E" w:rsidRDefault="00E14D6E" w:rsidP="00E14D6E">
            <w:pPr>
              <w:rPr>
                <w:rFonts w:ascii="?l?r ??fc"/>
                <w:snapToGrid w:val="0"/>
                <w:sz w:val="22"/>
              </w:rPr>
            </w:pPr>
            <w:r w:rsidRPr="00E14D6E">
              <w:rPr>
                <w:rFonts w:hint="eastAsia"/>
                <w:snapToGrid w:val="0"/>
                <w:sz w:val="22"/>
              </w:rPr>
              <w:t>兼務しようとする機関等の名称及び所在地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E" w:rsidRPr="007D49A0" w:rsidRDefault="00E14D6E" w:rsidP="00AA1D19">
            <w:pPr>
              <w:ind w:rightChars="90" w:right="216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</w:p>
        </w:tc>
      </w:tr>
      <w:tr w:rsidR="00E14D6E" w:rsidRPr="007D49A0" w:rsidTr="00FE5E0D">
        <w:trPr>
          <w:cantSplit/>
          <w:trHeight w:val="948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E" w:rsidRPr="00E14D6E" w:rsidRDefault="00E14D6E" w:rsidP="00E14D6E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E14D6E">
              <w:rPr>
                <w:rFonts w:hint="eastAsia"/>
                <w:snapToGrid w:val="0"/>
                <w:sz w:val="22"/>
              </w:rPr>
              <w:t>兼務しようとする業務の内容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E" w:rsidRPr="007D49A0" w:rsidRDefault="00E14D6E" w:rsidP="00AA1D19">
            <w:pPr>
              <w:ind w:rightChars="90" w:right="216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</w:p>
        </w:tc>
      </w:tr>
      <w:tr w:rsidR="00E14D6E" w:rsidRPr="007D49A0" w:rsidTr="00FE5E0D">
        <w:trPr>
          <w:cantSplit/>
          <w:trHeight w:val="948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E" w:rsidRPr="00E14D6E" w:rsidRDefault="00E14D6E" w:rsidP="00E14D6E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E14D6E">
              <w:rPr>
                <w:rFonts w:hint="eastAsia"/>
                <w:snapToGrid w:val="0"/>
                <w:sz w:val="22"/>
              </w:rPr>
              <w:t>兼務しようとする期間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E" w:rsidRPr="007D49A0" w:rsidRDefault="00E14D6E" w:rsidP="00AA1D19">
            <w:pPr>
              <w:ind w:rightChars="90" w:right="216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</w:p>
        </w:tc>
      </w:tr>
      <w:tr w:rsidR="00E14D6E" w:rsidRPr="007D49A0" w:rsidTr="00FE5E0D">
        <w:trPr>
          <w:cantSplit/>
          <w:trHeight w:val="948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E" w:rsidRPr="00E14D6E" w:rsidRDefault="00E14D6E" w:rsidP="00E14D6E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E14D6E">
              <w:rPr>
                <w:rFonts w:hint="eastAsia"/>
                <w:snapToGrid w:val="0"/>
                <w:sz w:val="22"/>
              </w:rPr>
              <w:t>参考事項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E" w:rsidRPr="007D49A0" w:rsidRDefault="00E14D6E" w:rsidP="00AA1D19">
            <w:pPr>
              <w:ind w:rightChars="90" w:right="216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</w:p>
        </w:tc>
      </w:tr>
    </w:tbl>
    <w:p w:rsidR="00E14D6E" w:rsidRPr="00E14D6E" w:rsidRDefault="00E14D6E" w:rsidP="00E14D6E">
      <w:pPr>
        <w:rPr>
          <w:rFonts w:ascii="?l?r ??fc"/>
          <w:snapToGrid w:val="0"/>
          <w:sz w:val="22"/>
        </w:rPr>
      </w:pPr>
      <w:r w:rsidRPr="00E14D6E">
        <w:rPr>
          <w:rFonts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 xml:space="preserve">  </w:t>
      </w:r>
    </w:p>
    <w:p w:rsidR="00775C26" w:rsidRPr="006F1DCC" w:rsidRDefault="00775C26" w:rsidP="00AA1D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</w:p>
    <w:sectPr w:rsidR="00775C26" w:rsidRPr="006F1DCC" w:rsidSect="007B5CEB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12" w:rsidRDefault="002E6412" w:rsidP="00E14D6E">
      <w:r>
        <w:separator/>
      </w:r>
    </w:p>
  </w:endnote>
  <w:endnote w:type="continuationSeparator" w:id="0">
    <w:p w:rsidR="002E6412" w:rsidRDefault="002E6412" w:rsidP="00E1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12" w:rsidRDefault="002E6412" w:rsidP="00E14D6E">
      <w:r>
        <w:separator/>
      </w:r>
    </w:p>
  </w:footnote>
  <w:footnote w:type="continuationSeparator" w:id="0">
    <w:p w:rsidR="002E6412" w:rsidRDefault="002E6412" w:rsidP="00E1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8B"/>
    <w:rsid w:val="0003472D"/>
    <w:rsid w:val="00070CA6"/>
    <w:rsid w:val="000800EB"/>
    <w:rsid w:val="000B52D7"/>
    <w:rsid w:val="00255BDE"/>
    <w:rsid w:val="002D2B88"/>
    <w:rsid w:val="002E6412"/>
    <w:rsid w:val="00306521"/>
    <w:rsid w:val="00306710"/>
    <w:rsid w:val="00351FF4"/>
    <w:rsid w:val="00412899"/>
    <w:rsid w:val="004D295B"/>
    <w:rsid w:val="005A0E0B"/>
    <w:rsid w:val="00607F57"/>
    <w:rsid w:val="006F1DCC"/>
    <w:rsid w:val="00775C26"/>
    <w:rsid w:val="007B5CEB"/>
    <w:rsid w:val="007D49A0"/>
    <w:rsid w:val="00967E4F"/>
    <w:rsid w:val="009A127D"/>
    <w:rsid w:val="009A5F0F"/>
    <w:rsid w:val="009E30C6"/>
    <w:rsid w:val="00AA1D19"/>
    <w:rsid w:val="00B27055"/>
    <w:rsid w:val="00BC7C69"/>
    <w:rsid w:val="00CC508B"/>
    <w:rsid w:val="00DD482F"/>
    <w:rsid w:val="00E14D6E"/>
    <w:rsid w:val="00E23BD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3DC6D6-DB95-4EE8-95DB-2ECC51DB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4D6E"/>
  </w:style>
  <w:style w:type="paragraph" w:styleId="a6">
    <w:name w:val="footer"/>
    <w:basedOn w:val="a"/>
    <w:link w:val="a7"/>
    <w:uiPriority w:val="99"/>
    <w:unhideWhenUsed/>
    <w:rsid w:val="00E14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206</Characters>
  <Application>Microsoft Office Word</Application>
  <DocSecurity>0</DocSecurity>
  <Lines>20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中郡 遼子</dc:creator>
  <cp:lastModifiedBy>長井</cp:lastModifiedBy>
  <cp:revision>5</cp:revision>
  <dcterms:created xsi:type="dcterms:W3CDTF">2021-06-18T06:16:00Z</dcterms:created>
  <dcterms:modified xsi:type="dcterms:W3CDTF">2021-07-27T10:00:00Z</dcterms:modified>
</cp:coreProperties>
</file>