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90" w:rsidRPr="004C54B7" w:rsidRDefault="00BA7A90" w:rsidP="00BA7A90">
      <w:pPr>
        <w:rPr>
          <w:rFonts w:ascii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第３号様式（第７条関係）（用紙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プール・トレーニングルーム利用申込書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wordWrap w:val="0"/>
        <w:jc w:val="right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年　月　日　</w:t>
      </w:r>
    </w:p>
    <w:p w:rsidR="00BA7A90" w:rsidRPr="00A944E9" w:rsidRDefault="00BA7A90" w:rsidP="00BA7A90">
      <w:pPr>
        <w:ind w:right="960"/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神奈川県立スポーツセンター所長殿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1D0C6F" w:rsidRDefault="00BA7A90" w:rsidP="00BA7A90">
      <w:pPr>
        <w:wordWrap w:val="0"/>
        <w:spacing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>申込者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　住　　所</w:t>
      </w:r>
      <w:r w:rsidRPr="001D0C6F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</w:t>
      </w:r>
    </w:p>
    <w:p w:rsidR="00BA7A90" w:rsidRPr="00D840C5" w:rsidRDefault="00BA7A90" w:rsidP="00BA7A90">
      <w:pPr>
        <w:wordWrap w:val="0"/>
        <w:spacing w:line="420" w:lineRule="exact"/>
        <w:jc w:val="right"/>
        <w:rPr>
          <w:rFonts w:ascii="ＭＳ 明朝"/>
          <w:snapToGrid w:val="0"/>
          <w:color w:val="FF000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郵便番号</w:t>
      </w:r>
      <w:r w:rsidRPr="00D840C5">
        <w:rPr>
          <w:rFonts w:ascii="ＭＳ 明朝" w:hAnsi="ＭＳ 明朝" w:hint="eastAsia"/>
          <w:snapToGrid w:val="0"/>
          <w:color w:val="FF0000"/>
          <w:sz w:val="24"/>
          <w:szCs w:val="24"/>
        </w:rPr>
        <w:t xml:space="preserve">　　　</w:t>
      </w:r>
      <w:r w:rsidRPr="00D840C5">
        <w:rPr>
          <w:rFonts w:ascii="ＭＳ 明朝" w:hint="eastAsia"/>
          <w:snapToGrid w:val="0"/>
          <w:color w:val="FF0000"/>
          <w:sz w:val="24"/>
          <w:szCs w:val="24"/>
        </w:rPr>
        <w:t xml:space="preserve">　　　　　　　　　</w:t>
      </w:r>
    </w:p>
    <w:p w:rsidR="00BA7A90" w:rsidRPr="00A944E9" w:rsidRDefault="00BA7A90" w:rsidP="00BA7A90">
      <w:pPr>
        <w:wordWrap w:val="0"/>
        <w:spacing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氏　　名　　　　　　　　　　　　</w:t>
      </w:r>
    </w:p>
    <w:p w:rsidR="00BA7A90" w:rsidRPr="00A944E9" w:rsidRDefault="00BA7A90" w:rsidP="00BA7A90">
      <w:pPr>
        <w:wordWrap w:val="0"/>
        <w:spacing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電　　話　　　　　　　　　　　　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次のとおりプール・トレーニングルームの利用を申し込みます。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0"/>
        <w:gridCol w:w="574"/>
        <w:gridCol w:w="6273"/>
      </w:tblGrid>
      <w:tr w:rsidR="00BA7A90" w:rsidRPr="00A944E9" w:rsidTr="00954595">
        <w:trPr>
          <w:trHeight w:val="114"/>
        </w:trPr>
        <w:tc>
          <w:tcPr>
            <w:tcW w:w="2220" w:type="dxa"/>
            <w:vAlign w:val="center"/>
          </w:tcPr>
          <w:p w:rsidR="00BA7A90" w:rsidRPr="00A944E9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847" w:type="dxa"/>
            <w:gridSpan w:val="2"/>
          </w:tcPr>
          <w:p w:rsidR="00BA7A90" w:rsidRPr="00A944E9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年　月　日（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曜日）から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年　月　日（　曜日）まで（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月）</w:t>
            </w:r>
          </w:p>
        </w:tc>
      </w:tr>
      <w:tr w:rsidR="00BA7A90" w:rsidRPr="00A944E9" w:rsidTr="00954595">
        <w:trPr>
          <w:trHeight w:val="74"/>
        </w:trPr>
        <w:tc>
          <w:tcPr>
            <w:tcW w:w="2220" w:type="dxa"/>
            <w:vMerge w:val="restart"/>
            <w:vAlign w:val="center"/>
          </w:tcPr>
          <w:p w:rsidR="00BA7A90" w:rsidRPr="00A944E9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利用する施設</w:t>
            </w:r>
          </w:p>
        </w:tc>
        <w:tc>
          <w:tcPr>
            <w:tcW w:w="574" w:type="dxa"/>
            <w:vAlign w:val="center"/>
          </w:tcPr>
          <w:p w:rsidR="00BA7A90" w:rsidRPr="00A944E9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6273" w:type="dxa"/>
            <w:vAlign w:val="center"/>
          </w:tcPr>
          <w:p w:rsidR="00BA7A90" w:rsidRPr="00A944E9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プール（一般利用（１月単位））</w:t>
            </w:r>
          </w:p>
        </w:tc>
      </w:tr>
      <w:tr w:rsidR="00BA7A90" w:rsidRPr="00A944E9" w:rsidTr="00954595">
        <w:trPr>
          <w:trHeight w:val="67"/>
        </w:trPr>
        <w:tc>
          <w:tcPr>
            <w:tcW w:w="2220" w:type="dxa"/>
            <w:vMerge/>
            <w:vAlign w:val="center"/>
          </w:tcPr>
          <w:p w:rsidR="00BA7A90" w:rsidRPr="00A944E9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BA7A90" w:rsidRPr="00A944E9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6273" w:type="dxa"/>
            <w:vAlign w:val="center"/>
          </w:tcPr>
          <w:p w:rsidR="00BA7A90" w:rsidRPr="00A944E9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トレーニングルーム（一般利用（１月単位））</w:t>
            </w:r>
          </w:p>
        </w:tc>
      </w:tr>
      <w:tr w:rsidR="00BA7A90" w:rsidRPr="00A944E9" w:rsidTr="00954595">
        <w:trPr>
          <w:trHeight w:val="74"/>
        </w:trPr>
        <w:tc>
          <w:tcPr>
            <w:tcW w:w="2220" w:type="dxa"/>
            <w:vAlign w:val="center"/>
          </w:tcPr>
          <w:p w:rsidR="00BA7A90" w:rsidRPr="00A944E9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利用区分</w:t>
            </w:r>
          </w:p>
        </w:tc>
        <w:tc>
          <w:tcPr>
            <w:tcW w:w="6847" w:type="dxa"/>
            <w:gridSpan w:val="2"/>
            <w:vAlign w:val="center"/>
          </w:tcPr>
          <w:p w:rsidR="00BA7A90" w:rsidRPr="00A944E9" w:rsidRDefault="00BA7A90" w:rsidP="00954595">
            <w:pPr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一般・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65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歳以上・小学生・中学生・高校生</w:t>
            </w:r>
          </w:p>
        </w:tc>
      </w:tr>
      <w:tr w:rsidR="00BA7A90" w:rsidRPr="00A944E9" w:rsidTr="00954595">
        <w:trPr>
          <w:trHeight w:val="74"/>
        </w:trPr>
        <w:tc>
          <w:tcPr>
            <w:tcW w:w="2220" w:type="dxa"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生年月日</w:t>
            </w:r>
          </w:p>
          <w:p w:rsidR="00BA7A90" w:rsidRPr="00BA7A90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(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一般以外の方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)</w:t>
            </w:r>
          </w:p>
        </w:tc>
        <w:tc>
          <w:tcPr>
            <w:tcW w:w="6847" w:type="dxa"/>
            <w:gridSpan w:val="2"/>
            <w:vAlign w:val="center"/>
          </w:tcPr>
          <w:p w:rsidR="00BA7A90" w:rsidRPr="00BA7A90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年　月　日</w:t>
            </w:r>
          </w:p>
        </w:tc>
      </w:tr>
      <w:tr w:rsidR="00BA7A90" w:rsidRPr="00A944E9" w:rsidTr="00954595">
        <w:trPr>
          <w:trHeight w:val="74"/>
        </w:trPr>
        <w:tc>
          <w:tcPr>
            <w:tcW w:w="9067" w:type="dxa"/>
            <w:gridSpan w:val="3"/>
            <w:tcBorders>
              <w:left w:val="nil"/>
              <w:right w:val="nil"/>
            </w:tcBorders>
            <w:vAlign w:val="center"/>
          </w:tcPr>
          <w:p w:rsidR="00BA7A90" w:rsidRPr="00A944E9" w:rsidRDefault="00BA7A90" w:rsidP="00954595">
            <w:pPr>
              <w:jc w:val="left"/>
              <w:rPr>
                <w:rFonts w:ascii="ＭＳ 明朝"/>
                <w:snapToGrid w:val="0"/>
                <w:sz w:val="24"/>
                <w:szCs w:val="24"/>
              </w:rPr>
            </w:pPr>
          </w:p>
          <w:p w:rsidR="00BA7A90" w:rsidRPr="00A944E9" w:rsidRDefault="00BA7A90" w:rsidP="00954595">
            <w:pPr>
              <w:jc w:val="lef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BA7A90" w:rsidRPr="00A944E9" w:rsidTr="00954595">
        <w:trPr>
          <w:trHeight w:val="50"/>
        </w:trPr>
        <w:tc>
          <w:tcPr>
            <w:tcW w:w="2220" w:type="dxa"/>
            <w:vAlign w:val="center"/>
          </w:tcPr>
          <w:p w:rsidR="00BA7A90" w:rsidRPr="00A944E9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847" w:type="dxa"/>
            <w:gridSpan w:val="2"/>
            <w:vAlign w:val="center"/>
          </w:tcPr>
          <w:p w:rsidR="00BA7A90" w:rsidRPr="00A944E9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BA7A90" w:rsidRPr="00A944E9" w:rsidTr="00954595">
        <w:trPr>
          <w:trHeight w:val="50"/>
        </w:trPr>
        <w:tc>
          <w:tcPr>
            <w:tcW w:w="2220" w:type="dxa"/>
            <w:vAlign w:val="center"/>
          </w:tcPr>
          <w:p w:rsidR="00BA7A90" w:rsidRPr="00A944E9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847" w:type="dxa"/>
            <w:gridSpan w:val="2"/>
            <w:vAlign w:val="center"/>
          </w:tcPr>
          <w:p w:rsidR="00BA7A90" w:rsidRPr="00A944E9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　円）（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BA7A90" w:rsidRPr="00A944E9" w:rsidTr="00954595">
        <w:trPr>
          <w:trHeight w:val="50"/>
        </w:trPr>
        <w:tc>
          <w:tcPr>
            <w:tcW w:w="2220" w:type="dxa"/>
            <w:vAlign w:val="center"/>
          </w:tcPr>
          <w:p w:rsidR="00BA7A90" w:rsidRPr="00A944E9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847" w:type="dxa"/>
            <w:gridSpan w:val="2"/>
            <w:vAlign w:val="center"/>
          </w:tcPr>
          <w:p w:rsidR="00BA7A90" w:rsidRPr="00A944E9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BA7A90" w:rsidRPr="00A944E9" w:rsidRDefault="00BA7A90" w:rsidP="00BA7A90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B36475" w:rsidRDefault="00B36475">
      <w:pPr>
        <w:widowControl/>
        <w:jc w:val="left"/>
        <w:rPr>
          <w:rFonts w:ascii="ＭＳ 明朝"/>
          <w:sz w:val="24"/>
          <w:szCs w:val="24"/>
        </w:rPr>
      </w:pPr>
      <w:r>
        <w:rPr>
          <w:rFonts w:ascii="ＭＳ 明朝"/>
          <w:sz w:val="24"/>
          <w:szCs w:val="24"/>
        </w:rPr>
        <w:br w:type="page"/>
      </w:r>
    </w:p>
    <w:p w:rsidR="00B36475" w:rsidRPr="004C54B7" w:rsidRDefault="00B36475" w:rsidP="00B36475">
      <w:pPr>
        <w:rPr>
          <w:rFonts w:ascii="ＭＳ 明朝"/>
          <w:sz w:val="24"/>
          <w:szCs w:val="24"/>
        </w:rPr>
      </w:pPr>
      <w:r w:rsidRPr="00D70702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F8428D" wp14:editId="541DEF5E">
                <wp:simplePos x="0" y="0"/>
                <wp:positionH relativeFrom="margin">
                  <wp:align>right</wp:align>
                </wp:positionH>
                <wp:positionV relativeFrom="paragraph">
                  <wp:posOffset>524</wp:posOffset>
                </wp:positionV>
                <wp:extent cx="705485" cy="317500"/>
                <wp:effectExtent l="0" t="0" r="18415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475" w:rsidRPr="00D70702" w:rsidRDefault="00B36475" w:rsidP="00B36475">
                            <w:pPr>
                              <w:rPr>
                                <w:sz w:val="24"/>
                              </w:rPr>
                            </w:pPr>
                            <w:r w:rsidRPr="00D70702">
                              <w:rPr>
                                <w:rFonts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842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0.45pt;margin-top:.05pt;width:55.55pt;height: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">
                <v:textbox>
                  <w:txbxContent>
                    <w:p w:rsidR="00B36475" w:rsidRPr="00D70702" w:rsidRDefault="00B36475" w:rsidP="00B36475">
                      <w:pPr>
                        <w:rPr>
                          <w:sz w:val="24"/>
                        </w:rPr>
                      </w:pPr>
                      <w:r w:rsidRPr="00D70702">
                        <w:rPr>
                          <w:rFonts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944E9">
        <w:rPr>
          <w:rFonts w:ascii="ＭＳ 明朝" w:hAnsi="ＭＳ 明朝" w:hint="eastAsia"/>
          <w:sz w:val="24"/>
          <w:szCs w:val="24"/>
        </w:rPr>
        <w:t xml:space="preserve">第３号様式（第７条関係）（用紙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B36475" w:rsidRPr="00A944E9" w:rsidRDefault="00B36475" w:rsidP="00B36475">
      <w:pPr>
        <w:rPr>
          <w:rFonts w:ascii="ＭＳ 明朝"/>
          <w:sz w:val="24"/>
          <w:szCs w:val="24"/>
        </w:rPr>
      </w:pPr>
    </w:p>
    <w:p w:rsidR="00B36475" w:rsidRPr="00A944E9" w:rsidRDefault="00B36475" w:rsidP="00B36475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プール・トレーニングルーム利用申込書</w:t>
      </w:r>
    </w:p>
    <w:p w:rsidR="00B36475" w:rsidRPr="00A944E9" w:rsidRDefault="00B36475" w:rsidP="00B36475">
      <w:pPr>
        <w:rPr>
          <w:rFonts w:ascii="ＭＳ 明朝"/>
          <w:sz w:val="24"/>
          <w:szCs w:val="24"/>
        </w:rPr>
      </w:pPr>
    </w:p>
    <w:p w:rsidR="00B36475" w:rsidRPr="00A944E9" w:rsidRDefault="00B36475" w:rsidP="00B36475">
      <w:pPr>
        <w:wordWrap w:val="0"/>
        <w:jc w:val="right"/>
        <w:rPr>
          <w:rFonts w:ascii="ＭＳ 明朝" w:eastAsia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令和４年６月１</w:t>
      </w:r>
      <w:r w:rsidRPr="00A944E9">
        <w:rPr>
          <w:rFonts w:ascii="ＭＳ 明朝" w:hAnsi="ＭＳ 明朝" w:hint="eastAsia"/>
          <w:sz w:val="24"/>
          <w:szCs w:val="24"/>
        </w:rPr>
        <w:t xml:space="preserve">日　</w:t>
      </w:r>
    </w:p>
    <w:p w:rsidR="00B36475" w:rsidRPr="00A944E9" w:rsidRDefault="00B36475" w:rsidP="00B36475">
      <w:pPr>
        <w:ind w:right="960"/>
        <w:rPr>
          <w:rFonts w:ascii="ＭＳ 明朝"/>
          <w:sz w:val="24"/>
          <w:szCs w:val="24"/>
        </w:rPr>
      </w:pPr>
    </w:p>
    <w:p w:rsidR="00B36475" w:rsidRPr="00A944E9" w:rsidRDefault="00B36475" w:rsidP="00B36475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神奈川県立スポーツセンター所長殿</w:t>
      </w:r>
    </w:p>
    <w:p w:rsidR="00B36475" w:rsidRPr="00A944E9" w:rsidRDefault="00B36475" w:rsidP="00B36475">
      <w:pPr>
        <w:rPr>
          <w:rFonts w:ascii="ＭＳ 明朝"/>
          <w:sz w:val="24"/>
          <w:szCs w:val="24"/>
        </w:rPr>
      </w:pPr>
    </w:p>
    <w:p w:rsidR="00B36475" w:rsidRDefault="00B36475" w:rsidP="00B36475">
      <w:pPr>
        <w:wordWrap w:val="0"/>
        <w:spacing w:line="420" w:lineRule="exact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申込者　住　　所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藤沢市善行７－１－２ </w:t>
      </w:r>
    </w:p>
    <w:p w:rsidR="00B36475" w:rsidRDefault="00B36475" w:rsidP="00B36475">
      <w:pPr>
        <w:wordWrap w:val="0"/>
        <w:spacing w:line="420" w:lineRule="exact"/>
        <w:ind w:right="360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郵便番号　 251-0871　　　　　</w:t>
      </w:r>
    </w:p>
    <w:p w:rsidR="00B36475" w:rsidRDefault="00B36475" w:rsidP="00B36475">
      <w:pPr>
        <w:spacing w:line="420" w:lineRule="exact"/>
        <w:ind w:right="960" w:firstLineChars="900" w:firstLine="216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　　 氏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名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〇〇〇〇協会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</w:t>
      </w:r>
    </w:p>
    <w:p w:rsidR="00B36475" w:rsidRDefault="00B36475" w:rsidP="00B36475">
      <w:pPr>
        <w:spacing w:line="420" w:lineRule="exact"/>
        <w:ind w:right="480" w:firstLineChars="2750" w:firstLine="660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代表　横浜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太郎  </w:t>
      </w:r>
    </w:p>
    <w:p w:rsidR="00B36475" w:rsidRPr="000178EB" w:rsidRDefault="00B36475" w:rsidP="00B36475">
      <w:pPr>
        <w:spacing w:line="420" w:lineRule="exact"/>
        <w:ind w:right="480" w:firstLineChars="2200" w:firstLine="5280"/>
        <w:rPr>
          <w:rFonts w:ascii="ＭＳ 明朝" w:eastAsia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電　　話   0466-81-2570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　</w:t>
      </w:r>
    </w:p>
    <w:p w:rsidR="00B36475" w:rsidRPr="00A944E9" w:rsidRDefault="00B36475" w:rsidP="00B36475">
      <w:pPr>
        <w:rPr>
          <w:rFonts w:ascii="ＭＳ 明朝" w:hint="eastAsia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　　　　　　　　　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</w:p>
    <w:p w:rsidR="00B36475" w:rsidRPr="00A944E9" w:rsidRDefault="00B36475" w:rsidP="00B36475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次のとおりプール・トレーニングルームの利用を申し込みます。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0"/>
        <w:gridCol w:w="574"/>
        <w:gridCol w:w="6273"/>
      </w:tblGrid>
      <w:tr w:rsidR="00B36475" w:rsidRPr="00A944E9" w:rsidTr="002912DC">
        <w:trPr>
          <w:trHeight w:val="114"/>
        </w:trPr>
        <w:tc>
          <w:tcPr>
            <w:tcW w:w="2220" w:type="dxa"/>
            <w:vAlign w:val="center"/>
          </w:tcPr>
          <w:p w:rsidR="00B36475" w:rsidRPr="00A944E9" w:rsidRDefault="00B36475" w:rsidP="002912DC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847" w:type="dxa"/>
            <w:gridSpan w:val="2"/>
          </w:tcPr>
          <w:p w:rsidR="00B36475" w:rsidRDefault="00B36475" w:rsidP="00B36475">
            <w:pPr>
              <w:rPr>
                <w:rFonts w:ascii="ＭＳ 明朝" w:hAnsi="ＭＳ 明朝" w:hint="eastAsia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令和４年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９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月１日（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木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曜日）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から</w:t>
            </w:r>
          </w:p>
          <w:p w:rsidR="00B36475" w:rsidRPr="00A944E9" w:rsidRDefault="00B36475" w:rsidP="00B36475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令和４年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９月30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日（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金曜日</w:t>
            </w:r>
            <w:r>
              <w:rPr>
                <w:rFonts w:ascii="ＭＳ 明朝" w:hAnsi="ＭＳ 明朝"/>
                <w:snapToGrid w:val="0"/>
                <w:sz w:val="24"/>
                <w:szCs w:val="24"/>
              </w:rPr>
              <w:t>）</w:t>
            </w:r>
            <w:bookmarkStart w:id="0" w:name="_GoBack"/>
            <w:bookmarkEnd w:id="0"/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まで（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９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月）</w:t>
            </w:r>
          </w:p>
        </w:tc>
      </w:tr>
      <w:tr w:rsidR="00B36475" w:rsidRPr="00A944E9" w:rsidTr="002912DC">
        <w:trPr>
          <w:trHeight w:val="74"/>
        </w:trPr>
        <w:tc>
          <w:tcPr>
            <w:tcW w:w="2220" w:type="dxa"/>
            <w:vMerge w:val="restart"/>
            <w:vAlign w:val="center"/>
          </w:tcPr>
          <w:p w:rsidR="00B36475" w:rsidRPr="00A944E9" w:rsidRDefault="00B3647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利用する施設</w:t>
            </w:r>
          </w:p>
        </w:tc>
        <w:tc>
          <w:tcPr>
            <w:tcW w:w="574" w:type="dxa"/>
            <w:vAlign w:val="center"/>
          </w:tcPr>
          <w:p w:rsidR="00B36475" w:rsidRPr="00A944E9" w:rsidRDefault="00B3647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✓</w:t>
            </w:r>
          </w:p>
        </w:tc>
        <w:tc>
          <w:tcPr>
            <w:tcW w:w="6273" w:type="dxa"/>
            <w:vAlign w:val="center"/>
          </w:tcPr>
          <w:p w:rsidR="00B36475" w:rsidRPr="00A944E9" w:rsidRDefault="00B3647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プール（一般利用（１月単位））</w:t>
            </w:r>
          </w:p>
        </w:tc>
      </w:tr>
      <w:tr w:rsidR="00B36475" w:rsidRPr="00A944E9" w:rsidTr="002912DC">
        <w:trPr>
          <w:trHeight w:val="67"/>
        </w:trPr>
        <w:tc>
          <w:tcPr>
            <w:tcW w:w="2220" w:type="dxa"/>
            <w:vMerge/>
            <w:vAlign w:val="center"/>
          </w:tcPr>
          <w:p w:rsidR="00B36475" w:rsidRPr="00A944E9" w:rsidRDefault="00B3647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B36475" w:rsidRPr="00A944E9" w:rsidRDefault="00B3647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6273" w:type="dxa"/>
            <w:vAlign w:val="center"/>
          </w:tcPr>
          <w:p w:rsidR="00B36475" w:rsidRPr="00A944E9" w:rsidRDefault="00B3647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トレーニングルーム（一般利用（１月単位））</w:t>
            </w:r>
          </w:p>
        </w:tc>
      </w:tr>
      <w:tr w:rsidR="00B36475" w:rsidRPr="00A944E9" w:rsidTr="002912DC">
        <w:trPr>
          <w:trHeight w:val="74"/>
        </w:trPr>
        <w:tc>
          <w:tcPr>
            <w:tcW w:w="2220" w:type="dxa"/>
            <w:vAlign w:val="center"/>
          </w:tcPr>
          <w:p w:rsidR="00B36475" w:rsidRPr="00A944E9" w:rsidRDefault="00B3647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利用区分</w:t>
            </w:r>
          </w:p>
        </w:tc>
        <w:tc>
          <w:tcPr>
            <w:tcW w:w="6847" w:type="dxa"/>
            <w:gridSpan w:val="2"/>
            <w:vAlign w:val="center"/>
          </w:tcPr>
          <w:p w:rsidR="00B36475" w:rsidRPr="00A944E9" w:rsidRDefault="00B36475" w:rsidP="002912DC">
            <w:pPr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BAC2FD" wp14:editId="79D73E6C">
                      <wp:simplePos x="0" y="0"/>
                      <wp:positionH relativeFrom="column">
                        <wp:posOffset>2973705</wp:posOffset>
                      </wp:positionH>
                      <wp:positionV relativeFrom="paragraph">
                        <wp:posOffset>-5080</wp:posOffset>
                      </wp:positionV>
                      <wp:extent cx="705485" cy="278130"/>
                      <wp:effectExtent l="0" t="0" r="18415" b="2667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5678" cy="27829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1244E8" id="円/楕円 2" o:spid="_x0000_s1026" style="position:absolute;left:0;text-align:left;margin-left:234.15pt;margin-top:-.4pt;width:55.5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一般・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65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歳以上・小学生・中学生・高校生</w:t>
            </w:r>
          </w:p>
        </w:tc>
      </w:tr>
      <w:tr w:rsidR="00B36475" w:rsidRPr="00A944E9" w:rsidTr="002912DC">
        <w:trPr>
          <w:trHeight w:val="74"/>
        </w:trPr>
        <w:tc>
          <w:tcPr>
            <w:tcW w:w="2220" w:type="dxa"/>
            <w:vAlign w:val="center"/>
          </w:tcPr>
          <w:p w:rsidR="00B36475" w:rsidRPr="00BA7A90" w:rsidRDefault="00B3647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生年月日</w:t>
            </w:r>
          </w:p>
          <w:p w:rsidR="00B36475" w:rsidRPr="00BA7A90" w:rsidRDefault="00B3647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(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一般以外の方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)</w:t>
            </w:r>
          </w:p>
        </w:tc>
        <w:tc>
          <w:tcPr>
            <w:tcW w:w="6847" w:type="dxa"/>
            <w:gridSpan w:val="2"/>
            <w:vAlign w:val="center"/>
          </w:tcPr>
          <w:p w:rsidR="00B36475" w:rsidRPr="00BA7A90" w:rsidRDefault="00B3647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2005年１月１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日</w:t>
            </w:r>
          </w:p>
        </w:tc>
      </w:tr>
      <w:tr w:rsidR="00B36475" w:rsidRPr="00A944E9" w:rsidTr="002912DC">
        <w:trPr>
          <w:trHeight w:val="74"/>
        </w:trPr>
        <w:tc>
          <w:tcPr>
            <w:tcW w:w="9067" w:type="dxa"/>
            <w:gridSpan w:val="3"/>
            <w:tcBorders>
              <w:left w:val="nil"/>
              <w:right w:val="nil"/>
            </w:tcBorders>
            <w:vAlign w:val="center"/>
          </w:tcPr>
          <w:p w:rsidR="00B36475" w:rsidRPr="00A944E9" w:rsidRDefault="00B36475" w:rsidP="002912DC">
            <w:pPr>
              <w:jc w:val="left"/>
              <w:rPr>
                <w:rFonts w:ascii="ＭＳ 明朝"/>
                <w:snapToGrid w:val="0"/>
                <w:sz w:val="24"/>
                <w:szCs w:val="24"/>
              </w:rPr>
            </w:pPr>
          </w:p>
          <w:p w:rsidR="00B36475" w:rsidRPr="00A944E9" w:rsidRDefault="00B36475" w:rsidP="002912DC">
            <w:pPr>
              <w:jc w:val="lef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B36475" w:rsidRPr="00A944E9" w:rsidTr="002912DC">
        <w:trPr>
          <w:trHeight w:val="50"/>
        </w:trPr>
        <w:tc>
          <w:tcPr>
            <w:tcW w:w="2220" w:type="dxa"/>
            <w:vAlign w:val="center"/>
          </w:tcPr>
          <w:p w:rsidR="00B36475" w:rsidRPr="00A944E9" w:rsidRDefault="00B3647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847" w:type="dxa"/>
            <w:gridSpan w:val="2"/>
            <w:vAlign w:val="center"/>
          </w:tcPr>
          <w:p w:rsidR="00B36475" w:rsidRPr="00A944E9" w:rsidRDefault="00B3647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B36475" w:rsidRPr="00A944E9" w:rsidTr="002912DC">
        <w:trPr>
          <w:trHeight w:val="50"/>
        </w:trPr>
        <w:tc>
          <w:tcPr>
            <w:tcW w:w="2220" w:type="dxa"/>
            <w:vAlign w:val="center"/>
          </w:tcPr>
          <w:p w:rsidR="00B36475" w:rsidRPr="00A944E9" w:rsidRDefault="00B3647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847" w:type="dxa"/>
            <w:gridSpan w:val="2"/>
            <w:vAlign w:val="center"/>
          </w:tcPr>
          <w:p w:rsidR="00B36475" w:rsidRPr="00A944E9" w:rsidRDefault="00B3647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　円）（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B36475" w:rsidRPr="00A944E9" w:rsidTr="002912DC">
        <w:trPr>
          <w:trHeight w:val="50"/>
        </w:trPr>
        <w:tc>
          <w:tcPr>
            <w:tcW w:w="2220" w:type="dxa"/>
            <w:vAlign w:val="center"/>
          </w:tcPr>
          <w:p w:rsidR="00B36475" w:rsidRPr="00A944E9" w:rsidRDefault="00B3647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847" w:type="dxa"/>
            <w:gridSpan w:val="2"/>
            <w:vAlign w:val="center"/>
          </w:tcPr>
          <w:p w:rsidR="00B36475" w:rsidRPr="00A944E9" w:rsidRDefault="00B3647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B36475" w:rsidRPr="00A944E9" w:rsidRDefault="00B36475" w:rsidP="00B36475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B36475" w:rsidRPr="00AA7436" w:rsidRDefault="00B36475" w:rsidP="00B36475">
      <w:pPr>
        <w:rPr>
          <w:rFonts w:ascii="ＭＳ 明朝"/>
          <w:sz w:val="24"/>
          <w:szCs w:val="24"/>
        </w:rPr>
      </w:pPr>
    </w:p>
    <w:p w:rsidR="00AA7436" w:rsidRPr="00B36475" w:rsidRDefault="00AA7436" w:rsidP="00AA7436">
      <w:pPr>
        <w:rPr>
          <w:rFonts w:ascii="ＭＳ 明朝" w:hint="eastAsia"/>
          <w:sz w:val="24"/>
          <w:szCs w:val="24"/>
        </w:rPr>
      </w:pPr>
    </w:p>
    <w:sectPr w:rsidR="00AA7436" w:rsidRPr="00B36475" w:rsidSect="007A523D">
      <w:footerReference w:type="default" r:id="rId6"/>
      <w:pgSz w:w="11906" w:h="16838" w:code="9"/>
      <w:pgMar w:top="1418" w:right="1418" w:bottom="1418" w:left="1418" w:header="624" w:footer="62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6D5" w:rsidRDefault="00E806D5">
      <w:r>
        <w:separator/>
      </w:r>
    </w:p>
  </w:endnote>
  <w:endnote w:type="continuationSeparator" w:id="0">
    <w:p w:rsidR="00E806D5" w:rsidRDefault="00E8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BE" w:rsidRPr="007A523D" w:rsidRDefault="00A744BE" w:rsidP="00A744BE">
    <w:pPr>
      <w:pStyle w:val="a5"/>
      <w:jc w:val="center"/>
      <w:rPr>
        <w:rFonts w:ascii="ＭＳ 明朝" w:eastAsia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6D5" w:rsidRDefault="00E806D5">
      <w:r>
        <w:separator/>
      </w:r>
    </w:p>
  </w:footnote>
  <w:footnote w:type="continuationSeparator" w:id="0">
    <w:p w:rsidR="00E806D5" w:rsidRDefault="00E80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2B"/>
    <w:rsid w:val="00064DB5"/>
    <w:rsid w:val="0006528C"/>
    <w:rsid w:val="001333AE"/>
    <w:rsid w:val="001A2F08"/>
    <w:rsid w:val="001C68F3"/>
    <w:rsid w:val="001D0C6F"/>
    <w:rsid w:val="0024509D"/>
    <w:rsid w:val="0029399C"/>
    <w:rsid w:val="002C454D"/>
    <w:rsid w:val="002F4AFE"/>
    <w:rsid w:val="00307DC0"/>
    <w:rsid w:val="003A18C6"/>
    <w:rsid w:val="003C2E2B"/>
    <w:rsid w:val="00421925"/>
    <w:rsid w:val="004C47E0"/>
    <w:rsid w:val="004C54B7"/>
    <w:rsid w:val="0055272A"/>
    <w:rsid w:val="005C7695"/>
    <w:rsid w:val="005D0624"/>
    <w:rsid w:val="00606E2F"/>
    <w:rsid w:val="006403F5"/>
    <w:rsid w:val="00676D15"/>
    <w:rsid w:val="006D616D"/>
    <w:rsid w:val="006E275F"/>
    <w:rsid w:val="00710DF6"/>
    <w:rsid w:val="00716FFB"/>
    <w:rsid w:val="007A1C87"/>
    <w:rsid w:val="007A523D"/>
    <w:rsid w:val="008476E0"/>
    <w:rsid w:val="008F3D25"/>
    <w:rsid w:val="008F70CB"/>
    <w:rsid w:val="00936377"/>
    <w:rsid w:val="00941D68"/>
    <w:rsid w:val="00954595"/>
    <w:rsid w:val="00992853"/>
    <w:rsid w:val="00A416CD"/>
    <w:rsid w:val="00A46B87"/>
    <w:rsid w:val="00A744BE"/>
    <w:rsid w:val="00A82CFB"/>
    <w:rsid w:val="00A944E9"/>
    <w:rsid w:val="00AA7436"/>
    <w:rsid w:val="00AC70A2"/>
    <w:rsid w:val="00B11061"/>
    <w:rsid w:val="00B317CF"/>
    <w:rsid w:val="00B33D3A"/>
    <w:rsid w:val="00B36475"/>
    <w:rsid w:val="00BA7A90"/>
    <w:rsid w:val="00BB6746"/>
    <w:rsid w:val="00BD4B13"/>
    <w:rsid w:val="00BD564E"/>
    <w:rsid w:val="00BE6EE5"/>
    <w:rsid w:val="00C55394"/>
    <w:rsid w:val="00C9319F"/>
    <w:rsid w:val="00D56AD4"/>
    <w:rsid w:val="00D71F10"/>
    <w:rsid w:val="00D840C5"/>
    <w:rsid w:val="00E806D5"/>
    <w:rsid w:val="00EE534B"/>
    <w:rsid w:val="00F31E44"/>
    <w:rsid w:val="00F65EC7"/>
    <w:rsid w:val="00F71F4E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4787C14-0B61-4F97-B50A-1E9579D3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A523D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A523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6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2022-05-31T02:27:00Z</dcterms:created>
  <dcterms:modified xsi:type="dcterms:W3CDTF">2022-05-31T05:02:00Z</dcterms:modified>
</cp:coreProperties>
</file>