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34" w:rsidRPr="00666C92" w:rsidRDefault="00587B34">
      <w:pPr>
        <w:rPr>
          <w:rFonts w:ascii="HG丸ｺﾞｼｯｸM-PRO" w:eastAsia="HG丸ｺﾞｼｯｸM-PRO" w:hAnsi="HG丸ｺﾞｼｯｸM-PRO"/>
          <w:sz w:val="24"/>
        </w:rPr>
      </w:pPr>
      <w:r w:rsidRPr="001A3B7D">
        <w:rPr>
          <w:rFonts w:ascii="HG丸ｺﾞｼｯｸM-PRO" w:eastAsia="HG丸ｺﾞｼｯｸM-PRO" w:hAnsi="HG丸ｺﾞｼｯｸM-PRO" w:hint="eastAsia"/>
          <w:sz w:val="36"/>
          <w:shd w:val="pct15" w:color="auto" w:fill="FFFFFF"/>
        </w:rPr>
        <w:t>建築基準法解釈・運用事前相談カード</w:t>
      </w:r>
      <w:r w:rsidRPr="00666C92">
        <w:rPr>
          <w:rFonts w:ascii="HG丸ｺﾞｼｯｸM-PRO" w:eastAsia="HG丸ｺﾞｼｯｸM-PRO" w:hAnsi="HG丸ｺﾞｼｯｸM-PRO" w:hint="eastAsia"/>
          <w:sz w:val="24"/>
        </w:rPr>
        <w:t xml:space="preserve">　　神奈川県平塚土木事務所</w:t>
      </w:r>
    </w:p>
    <w:p w:rsidR="00587B34" w:rsidRPr="00666C92" w:rsidRDefault="00FE6C3E">
      <w:pPr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24"/>
        </w:rPr>
        <w:t>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"/>
        <w:gridCol w:w="8243"/>
      </w:tblGrid>
      <w:tr w:rsidR="00666C92" w:rsidRPr="00666C92" w:rsidTr="0075359A">
        <w:tc>
          <w:tcPr>
            <w:tcW w:w="1055" w:type="dxa"/>
            <w:tcBorders>
              <w:bottom w:val="dotted" w:sz="4" w:space="0" w:color="auto"/>
              <w:right w:val="dotted" w:sz="4" w:space="0" w:color="auto"/>
            </w:tcBorders>
          </w:tcPr>
          <w:p w:rsidR="00587B34" w:rsidRPr="00666C92" w:rsidRDefault="00587B34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相談者</w:t>
            </w:r>
          </w:p>
        </w:tc>
        <w:tc>
          <w:tcPr>
            <w:tcW w:w="8232" w:type="dxa"/>
            <w:tcBorders>
              <w:left w:val="dotted" w:sz="4" w:space="0" w:color="auto"/>
              <w:bottom w:val="dotted" w:sz="4" w:space="0" w:color="auto"/>
            </w:tcBorders>
          </w:tcPr>
          <w:p w:rsidR="00587B34" w:rsidRPr="00666C92" w:rsidRDefault="00587B34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１【区 分】（</w:t>
            </w:r>
            <w:r w:rsidRPr="00E7313F">
              <w:rPr>
                <w:rFonts w:ascii="HG丸ｺﾞｼｯｸM-PRO" w:eastAsia="HG丸ｺﾞｼｯｸM-PRO" w:hAnsi="HG丸ｺﾞｼｯｸM-PRO" w:hint="eastAsia"/>
                <w:sz w:val="24"/>
              </w:rPr>
              <w:t>設計会社</w:t>
            </w: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・不動産会社・測量会社・金融機関・一般）</w:t>
            </w:r>
          </w:p>
          <w:p w:rsidR="00587B34" w:rsidRPr="00666C92" w:rsidRDefault="00587B34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２【住所】（</w:t>
            </w:r>
            <w:r w:rsidR="00E7313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587B34" w:rsidRPr="00666C92" w:rsidRDefault="00587B34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３【氏 </w:t>
            </w:r>
            <w:r w:rsidR="004915E3">
              <w:rPr>
                <w:rFonts w:ascii="HG丸ｺﾞｼｯｸM-PRO" w:eastAsia="HG丸ｺﾞｼｯｸM-PRO" w:hAnsi="HG丸ｺﾞｼｯｸM-PRO" w:hint="eastAsia"/>
                <w:sz w:val="24"/>
              </w:rPr>
              <w:t>名】（</w:t>
            </w:r>
            <w:r w:rsidR="00E7313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587B34" w:rsidRPr="00666C92" w:rsidRDefault="00587B34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４【電 </w:t>
            </w:r>
            <w:r w:rsidR="00E7313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話】（　　）－（　　　　）－（　　　　</w:t>
            </w: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75359A" w:rsidRPr="00666C92" w:rsidTr="00ED7190">
        <w:trPr>
          <w:trHeight w:val="3220"/>
        </w:trPr>
        <w:tc>
          <w:tcPr>
            <w:tcW w:w="1055" w:type="dxa"/>
            <w:tcBorders>
              <w:top w:val="dotted" w:sz="4" w:space="0" w:color="auto"/>
              <w:right w:val="dotted" w:sz="4" w:space="0" w:color="auto"/>
            </w:tcBorders>
          </w:tcPr>
          <w:p w:rsidR="0075359A" w:rsidRPr="00666C92" w:rsidRDefault="0075359A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313F">
              <w:rPr>
                <w:rFonts w:ascii="HG丸ｺﾞｼｯｸM-PRO" w:eastAsia="HG丸ｺﾞｼｯｸM-PRO" w:hAnsi="HG丸ｺﾞｼｯｸM-PRO" w:hint="eastAsia"/>
                <w:spacing w:val="24"/>
                <w:w w:val="87"/>
                <w:kern w:val="0"/>
                <w:sz w:val="24"/>
                <w:fitText w:val="840" w:id="1930050304"/>
              </w:rPr>
              <w:t>相談場</w:t>
            </w:r>
            <w:r w:rsidRPr="00E7313F">
              <w:rPr>
                <w:rFonts w:ascii="HG丸ｺﾞｼｯｸM-PRO" w:eastAsia="HG丸ｺﾞｼｯｸM-PRO" w:hAnsi="HG丸ｺﾞｼｯｸM-PRO" w:hint="eastAsia"/>
                <w:spacing w:val="-36"/>
                <w:w w:val="87"/>
                <w:kern w:val="0"/>
                <w:sz w:val="24"/>
                <w:fitText w:val="840" w:id="1930050304"/>
              </w:rPr>
              <w:t>所</w:t>
            </w:r>
          </w:p>
          <w:p w:rsidR="0075359A" w:rsidRPr="00666C92" w:rsidRDefault="0075359A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地 域</w:t>
            </w:r>
          </w:p>
          <w:p w:rsidR="0075359A" w:rsidRDefault="0075359A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地 区</w:t>
            </w:r>
          </w:p>
          <w:p w:rsidR="0075359A" w:rsidRPr="00666C92" w:rsidRDefault="0075359A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5359A" w:rsidRPr="00666C92" w:rsidRDefault="0075359A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防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 </w:t>
            </w:r>
            <w:r w:rsidRPr="00666C9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火</w:t>
            </w:r>
          </w:p>
          <w:p w:rsidR="0075359A" w:rsidRPr="00666C92" w:rsidRDefault="0075359A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その他</w:t>
            </w:r>
          </w:p>
          <w:p w:rsidR="0075359A" w:rsidRPr="00666C92" w:rsidRDefault="0075359A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建築物</w:t>
            </w:r>
          </w:p>
          <w:p w:rsidR="0075359A" w:rsidRPr="00666C92" w:rsidRDefault="0075359A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の概要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</w:tcBorders>
          </w:tcPr>
          <w:p w:rsidR="0075359A" w:rsidRPr="00666C92" w:rsidRDefault="0075359A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所在地（</w:t>
            </w:r>
            <w:r w:rsidR="00E7313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</w:t>
            </w: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75359A" w:rsidRPr="00666C92" w:rsidRDefault="0075359A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市街化区域・</w:t>
            </w:r>
            <w:r w:rsidRPr="00E7313F">
              <w:rPr>
                <w:rFonts w:ascii="HG丸ｺﾞｼｯｸM-PRO" w:eastAsia="HG丸ｺﾞｼｯｸM-PRO" w:hAnsi="HG丸ｺﾞｼｯｸM-PRO" w:hint="eastAsia"/>
                <w:sz w:val="24"/>
              </w:rPr>
              <w:t>市街化調整区域</w:t>
            </w:r>
          </w:p>
          <w:p w:rsidR="0075359A" w:rsidRPr="00666C92" w:rsidRDefault="0075359A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１低層住専用・２低層住専用・１中高層住専用・２中高層住専用・１住</w:t>
            </w:r>
          </w:p>
          <w:p w:rsidR="0075359A" w:rsidRPr="00666C92" w:rsidRDefault="0075359A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２住・準住・近商・商業・準工・工業・工専</w:t>
            </w:r>
          </w:p>
          <w:p w:rsidR="0075359A" w:rsidRPr="00666C92" w:rsidRDefault="0075359A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防火地域・準防火地域・</w:t>
            </w:r>
            <w:r w:rsidRPr="00E7313F">
              <w:rPr>
                <w:rFonts w:ascii="HG丸ｺﾞｼｯｸM-PRO" w:eastAsia="HG丸ｺﾞｼｯｸM-PRO" w:hAnsi="HG丸ｺﾞｼｯｸM-PRO" w:hint="eastAsia"/>
                <w:sz w:val="24"/>
              </w:rPr>
              <w:t>指定なし</w:t>
            </w:r>
          </w:p>
          <w:p w:rsidR="0075359A" w:rsidRPr="00666C92" w:rsidRDefault="0075359A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急傾斜崩壊危険区域・その他（　　　　　　　　　　　　）</w:t>
            </w:r>
          </w:p>
          <w:p w:rsidR="0075359A" w:rsidRPr="00666C92" w:rsidRDefault="0075359A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用途（　　　　）</w:t>
            </w:r>
          </w:p>
          <w:p w:rsidR="0075359A" w:rsidRPr="00666C92" w:rsidRDefault="0075359A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構造（</w:t>
            </w:r>
            <w:r w:rsidRPr="00E7313F">
              <w:rPr>
                <w:rFonts w:ascii="HG丸ｺﾞｼｯｸM-PRO" w:eastAsia="HG丸ｺﾞｼｯｸM-PRO" w:hAnsi="HG丸ｺﾞｼｯｸM-PRO" w:hint="eastAsia"/>
                <w:sz w:val="24"/>
              </w:rPr>
              <w:t>RC</w:t>
            </w: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・S・木・CB・その他（</w:t>
            </w:r>
            <w:r w:rsidRPr="00E7313F">
              <w:rPr>
                <w:rFonts w:ascii="HG丸ｺﾞｼｯｸM-PRO" w:eastAsia="HG丸ｺﾞｼｯｸM-PRO" w:hAnsi="HG丸ｺﾞｼｯｸM-PRO" w:hint="eastAsia"/>
                <w:sz w:val="24"/>
              </w:rPr>
              <w:t>耐火</w:t>
            </w: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・準耐火・その他）</w:t>
            </w:r>
          </w:p>
          <w:p w:rsidR="0075359A" w:rsidRPr="00666C92" w:rsidRDefault="004915E3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階数（地上</w:t>
            </w:r>
            <w:r w:rsidR="0075359A" w:rsidRPr="00666C9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階／地下　　　　階）</w:t>
            </w:r>
          </w:p>
          <w:p w:rsidR="0075359A" w:rsidRPr="00666C92" w:rsidRDefault="0075359A" w:rsidP="00E7313F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7313F">
              <w:rPr>
                <w:rFonts w:ascii="HG丸ｺﾞｼｯｸM-PRO" w:eastAsia="HG丸ｺﾞｼｯｸM-PRO" w:hAnsi="HG丸ｺﾞｼｯｸM-PRO" w:hint="eastAsia"/>
                <w:spacing w:val="12"/>
                <w:w w:val="96"/>
                <w:kern w:val="0"/>
                <w:sz w:val="24"/>
                <w:fitText w:val="8130" w:id="1997188609"/>
              </w:rPr>
              <w:t>敷地面積（</w:t>
            </w:r>
            <w:r w:rsidR="00E7313F" w:rsidRPr="00E7313F">
              <w:rPr>
                <w:rFonts w:ascii="HG丸ｺﾞｼｯｸM-PRO" w:eastAsia="HG丸ｺﾞｼｯｸM-PRO" w:hAnsi="HG丸ｺﾞｼｯｸM-PRO" w:hint="eastAsia"/>
                <w:spacing w:val="12"/>
                <w:w w:val="96"/>
                <w:kern w:val="0"/>
                <w:sz w:val="24"/>
                <w:fitText w:val="8130" w:id="1997188609"/>
              </w:rPr>
              <w:t xml:space="preserve">　　　　</w:t>
            </w:r>
            <w:r w:rsidRPr="00E7313F">
              <w:rPr>
                <w:rFonts w:ascii="HG丸ｺﾞｼｯｸM-PRO" w:eastAsia="HG丸ｺﾞｼｯｸM-PRO" w:hAnsi="HG丸ｺﾞｼｯｸM-PRO" w:hint="eastAsia"/>
                <w:spacing w:val="12"/>
                <w:w w:val="96"/>
                <w:kern w:val="0"/>
                <w:sz w:val="24"/>
                <w:fitText w:val="8130" w:id="1997188609"/>
              </w:rPr>
              <w:t>㎡）、延べ面積（</w:t>
            </w:r>
            <w:r w:rsidR="00E7313F" w:rsidRPr="00E7313F">
              <w:rPr>
                <w:rFonts w:ascii="HG丸ｺﾞｼｯｸM-PRO" w:eastAsia="HG丸ｺﾞｼｯｸM-PRO" w:hAnsi="HG丸ｺﾞｼｯｸM-PRO" w:hint="eastAsia"/>
                <w:spacing w:val="12"/>
                <w:w w:val="96"/>
                <w:kern w:val="0"/>
                <w:sz w:val="24"/>
                <w:fitText w:val="8130" w:id="1997188609"/>
              </w:rPr>
              <w:t xml:space="preserve">　　　　</w:t>
            </w:r>
            <w:r w:rsidR="004915E3" w:rsidRPr="00E7313F">
              <w:rPr>
                <w:rFonts w:ascii="HG丸ｺﾞｼｯｸM-PRO" w:eastAsia="HG丸ｺﾞｼｯｸM-PRO" w:hAnsi="HG丸ｺﾞｼｯｸM-PRO" w:hint="eastAsia"/>
                <w:spacing w:val="12"/>
                <w:w w:val="96"/>
                <w:kern w:val="0"/>
                <w:sz w:val="24"/>
                <w:fitText w:val="8130" w:id="1997188609"/>
              </w:rPr>
              <w:t>㎡）、建築面積（</w:t>
            </w:r>
            <w:r w:rsidR="00E7313F" w:rsidRPr="00E7313F">
              <w:rPr>
                <w:rFonts w:ascii="HG丸ｺﾞｼｯｸM-PRO" w:eastAsia="HG丸ｺﾞｼｯｸM-PRO" w:hAnsi="HG丸ｺﾞｼｯｸM-PRO" w:hint="eastAsia"/>
                <w:spacing w:val="12"/>
                <w:w w:val="96"/>
                <w:kern w:val="0"/>
                <w:sz w:val="24"/>
                <w:fitText w:val="8130" w:id="1997188609"/>
              </w:rPr>
              <w:t xml:space="preserve">　　　　</w:t>
            </w:r>
            <w:bookmarkStart w:id="0" w:name="_GoBack"/>
            <w:bookmarkEnd w:id="0"/>
            <w:r w:rsidRPr="00E7313F">
              <w:rPr>
                <w:rFonts w:ascii="HG丸ｺﾞｼｯｸM-PRO" w:eastAsia="HG丸ｺﾞｼｯｸM-PRO" w:hAnsi="HG丸ｺﾞｼｯｸM-PRO" w:hint="eastAsia"/>
                <w:spacing w:val="12"/>
                <w:w w:val="96"/>
                <w:kern w:val="0"/>
                <w:sz w:val="24"/>
                <w:fitText w:val="8130" w:id="1997188609"/>
              </w:rPr>
              <w:t>㎡</w:t>
            </w:r>
            <w:r w:rsidRPr="00E7313F">
              <w:rPr>
                <w:rFonts w:ascii="HG丸ｺﾞｼｯｸM-PRO" w:eastAsia="HG丸ｺﾞｼｯｸM-PRO" w:hAnsi="HG丸ｺﾞｼｯｸM-PRO" w:hint="eastAsia"/>
                <w:spacing w:val="-126"/>
                <w:w w:val="96"/>
                <w:kern w:val="0"/>
                <w:sz w:val="24"/>
                <w:fitText w:val="8130" w:id="1997188609"/>
              </w:rPr>
              <w:t>）</w:t>
            </w:r>
          </w:p>
        </w:tc>
      </w:tr>
      <w:tr w:rsidR="00666C92" w:rsidRPr="00666C92" w:rsidTr="0075359A">
        <w:tc>
          <w:tcPr>
            <w:tcW w:w="1055" w:type="dxa"/>
            <w:tcBorders>
              <w:top w:val="dotted" w:sz="4" w:space="0" w:color="auto"/>
              <w:right w:val="dotted" w:sz="4" w:space="0" w:color="auto"/>
            </w:tcBorders>
          </w:tcPr>
          <w:p w:rsidR="00666C92" w:rsidRPr="00666C92" w:rsidRDefault="00666C92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相　談</w:t>
            </w:r>
          </w:p>
          <w:p w:rsidR="00666C92" w:rsidRPr="00666C92" w:rsidRDefault="00666C92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条　文</w:t>
            </w:r>
          </w:p>
          <w:p w:rsidR="00666C92" w:rsidRPr="00666C92" w:rsidRDefault="00666C92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相談者の見解</w:t>
            </w:r>
          </w:p>
          <w:p w:rsidR="00666C92" w:rsidRPr="00666C92" w:rsidRDefault="00666C92" w:rsidP="00666C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(解釈)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</w:tcBorders>
          </w:tcPr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（具体的に質問内容を明示すること。別紙の添付も可）</w:t>
            </w: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（相談者見解）</w:t>
            </w: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66C92" w:rsidRPr="00666C92" w:rsidRDefault="00666C92" w:rsidP="00587B34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（注：相談者の見解がないものについては、回答しない場合があります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  <w:r w:rsidRPr="00666C92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7C77EE" w:rsidRPr="00666C92" w:rsidRDefault="00666C92" w:rsidP="00666C9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666C92">
        <w:rPr>
          <w:rFonts w:ascii="HG丸ｺﾞｼｯｸM-PRO" w:eastAsia="HG丸ｺﾞｼｯｸM-PRO" w:hAnsi="HG丸ｺﾞｼｯｸM-PRO" w:hint="eastAsia"/>
          <w:sz w:val="24"/>
        </w:rPr>
        <w:t>注）当</w:t>
      </w:r>
      <w:r w:rsidR="00F84A1F">
        <w:rPr>
          <w:rFonts w:ascii="HG丸ｺﾞｼｯｸM-PRO" w:eastAsia="HG丸ｺﾞｼｯｸM-PRO" w:hAnsi="HG丸ｺﾞｼｯｸM-PRO" w:hint="eastAsia"/>
          <w:sz w:val="24"/>
        </w:rPr>
        <w:t>課</w:t>
      </w:r>
      <w:r w:rsidRPr="00666C92">
        <w:rPr>
          <w:rFonts w:ascii="HG丸ｺﾞｼｯｸM-PRO" w:eastAsia="HG丸ｺﾞｼｯｸM-PRO" w:hAnsi="HG丸ｺﾞｼｯｸM-PRO" w:hint="eastAsia"/>
          <w:sz w:val="24"/>
        </w:rPr>
        <w:t>では迅速な回答に努めていますが、本庁等調整が必要なものについては、回答に相当日数かかる場合がありますのでご了承ください。</w:t>
      </w:r>
    </w:p>
    <w:sectPr w:rsidR="007C77EE" w:rsidRPr="00666C92" w:rsidSect="00587B34">
      <w:pgSz w:w="11906" w:h="16838"/>
      <w:pgMar w:top="567" w:right="102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21" w:rsidRDefault="00CA5C21" w:rsidP="001D47CF">
      <w:r>
        <w:separator/>
      </w:r>
    </w:p>
  </w:endnote>
  <w:endnote w:type="continuationSeparator" w:id="0">
    <w:p w:rsidR="00CA5C21" w:rsidRDefault="00CA5C21" w:rsidP="001D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21" w:rsidRDefault="00CA5C21" w:rsidP="001D47CF">
      <w:r>
        <w:separator/>
      </w:r>
    </w:p>
  </w:footnote>
  <w:footnote w:type="continuationSeparator" w:id="0">
    <w:p w:rsidR="00CA5C21" w:rsidRDefault="00CA5C21" w:rsidP="001D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34"/>
    <w:rsid w:val="001A3B7D"/>
    <w:rsid w:val="001D47CF"/>
    <w:rsid w:val="00205D4A"/>
    <w:rsid w:val="004915E3"/>
    <w:rsid w:val="00587B34"/>
    <w:rsid w:val="00666C92"/>
    <w:rsid w:val="0075359A"/>
    <w:rsid w:val="00A7460F"/>
    <w:rsid w:val="00B43EF8"/>
    <w:rsid w:val="00CA5C21"/>
    <w:rsid w:val="00E7313F"/>
    <w:rsid w:val="00F84A1F"/>
    <w:rsid w:val="00FA5D72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DC1A5-E34A-429E-BE3E-0979C8AD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3B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4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47CF"/>
  </w:style>
  <w:style w:type="paragraph" w:styleId="a8">
    <w:name w:val="footer"/>
    <w:basedOn w:val="a"/>
    <w:link w:val="a9"/>
    <w:uiPriority w:val="99"/>
    <w:unhideWhenUsed/>
    <w:rsid w:val="001D47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2019-07-01T04:24:00Z</cp:lastPrinted>
  <dcterms:created xsi:type="dcterms:W3CDTF">2020-11-17T04:27:00Z</dcterms:created>
  <dcterms:modified xsi:type="dcterms:W3CDTF">2020-11-17T04:27:00Z</dcterms:modified>
</cp:coreProperties>
</file>