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B46CE" w14:textId="70C3154E" w:rsidR="003206AB" w:rsidRPr="00072EA7" w:rsidRDefault="00DD6388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int="eastAsia"/>
          <w:color w:val="000000" w:themeColor="text1"/>
          <w:szCs w:val="21"/>
        </w:rPr>
        <w:t>別表</w:t>
      </w:r>
      <w:r w:rsidR="003272F3" w:rsidRPr="00072EA7">
        <w:rPr>
          <w:rFonts w:hint="eastAsia"/>
          <w:color w:val="000000" w:themeColor="text1"/>
          <w:szCs w:val="21"/>
        </w:rPr>
        <w:t>１</w:t>
      </w:r>
      <w:r w:rsidR="003206AB" w:rsidRPr="00072EA7">
        <w:rPr>
          <w:rFonts w:hint="eastAsia"/>
          <w:color w:val="000000" w:themeColor="text1"/>
          <w:szCs w:val="21"/>
        </w:rPr>
        <w:t xml:space="preserve">　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845AB" w:rsidRPr="00072EA7">
        <w:rPr>
          <w:rFonts w:hAnsi="ＭＳ 明朝" w:cs="ＪＳ明朝" w:hint="eastAsia"/>
          <w:color w:val="000000" w:themeColor="text1"/>
          <w:kern w:val="0"/>
          <w:szCs w:val="21"/>
        </w:rPr>
        <w:t>10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3272F3" w:rsidRPr="00072EA7">
        <w:rPr>
          <w:rFonts w:hAnsi="ＭＳ 明朝" w:cs="ＪＳ明朝" w:hint="eastAsia"/>
          <w:color w:val="000000" w:themeColor="text1"/>
          <w:kern w:val="0"/>
          <w:szCs w:val="21"/>
        </w:rPr>
        <w:t>13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6B981750" w14:textId="77777777" w:rsidR="003206AB" w:rsidRPr="00072EA7" w:rsidRDefault="003206AB" w:rsidP="003206A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4C34708" w14:textId="6F29EE7A" w:rsidR="003206AB" w:rsidRPr="00072EA7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072EA7">
        <w:rPr>
          <w:rFonts w:asciiTheme="minorEastAsia" w:eastAsiaTheme="minorEastAsia" w:hAnsiTheme="minorEastAsia" w:cs="MS-Gothic" w:hint="eastAsia"/>
          <w:color w:val="000000" w:themeColor="text1"/>
          <w:kern w:val="0"/>
          <w:szCs w:val="21"/>
        </w:rPr>
        <w:t>神奈川県</w:t>
      </w:r>
      <w:r w:rsidR="00692872" w:rsidRPr="00072EA7">
        <w:rPr>
          <w:rFonts w:hAnsi="ＭＳ 明朝" w:hint="eastAsia"/>
          <w:color w:val="000000" w:themeColor="text1"/>
        </w:rPr>
        <w:t>事業用</w:t>
      </w:r>
      <w:r w:rsidR="007F7DC8" w:rsidRPr="00072EA7">
        <w:rPr>
          <w:rFonts w:hAnsi="ＭＳ 明朝" w:hint="eastAsia"/>
          <w:color w:val="000000" w:themeColor="text1"/>
        </w:rPr>
        <w:t>等</w:t>
      </w:r>
      <w:r w:rsidRPr="00072EA7">
        <w:rPr>
          <w:rFonts w:asciiTheme="minorEastAsia" w:eastAsiaTheme="minorEastAsia" w:hAnsiTheme="minorEastAsia" w:cs="MS-Gothic" w:hint="eastAsia"/>
          <w:color w:val="000000" w:themeColor="text1"/>
          <w:kern w:val="0"/>
          <w:szCs w:val="21"/>
        </w:rPr>
        <w:t>ＥＶ導入費補助金</w:t>
      </w:r>
      <w:r w:rsidRPr="00072EA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実績報告書</w:t>
      </w:r>
    </w:p>
    <w:p w14:paraId="1288D833" w14:textId="77777777" w:rsidR="003206AB" w:rsidRPr="00072EA7" w:rsidRDefault="003206AB" w:rsidP="003206A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6DACB49" w14:textId="77777777" w:rsidR="003206AB" w:rsidRPr="00072EA7" w:rsidRDefault="003206AB" w:rsidP="003206AB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年　　月　　日　</w:t>
      </w:r>
    </w:p>
    <w:p w14:paraId="32B5702F" w14:textId="77777777" w:rsidR="003206AB" w:rsidRPr="00072EA7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59D8B8B" w14:textId="77777777" w:rsidR="003206AB" w:rsidRPr="00072EA7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9460BA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08"/>
        </w:rPr>
        <w:t>郵便番</w:t>
      </w:r>
      <w:r w:rsidRPr="009460BA">
        <w:rPr>
          <w:rFonts w:hAnsi="ＭＳ 明朝" w:cs="ＪＳ明朝" w:hint="eastAsia"/>
          <w:color w:val="000000" w:themeColor="text1"/>
          <w:kern w:val="0"/>
          <w:szCs w:val="21"/>
          <w:fitText w:val="1260" w:id="-1535970808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37FF56D9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460B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07"/>
        </w:rPr>
        <w:t>住</w:t>
      </w:r>
      <w:r w:rsidRPr="009460BA">
        <w:rPr>
          <w:rFonts w:hAnsi="ＭＳ 明朝" w:cs="ＪＳ明朝" w:hint="eastAsia"/>
          <w:color w:val="000000" w:themeColor="text1"/>
          <w:kern w:val="0"/>
          <w:szCs w:val="21"/>
          <w:fitText w:val="1260" w:id="-1535970807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59B38657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2BC29" wp14:editId="63D92917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55" name="大かっこ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71D1" id="大かっこ 55" o:spid="_x0000_s1026" type="#_x0000_t185" style="position:absolute;left:0;text-align:left;margin-left:174.15pt;margin-top:0;width:74.6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5735AAB2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460B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06"/>
        </w:rPr>
        <w:t>氏</w:t>
      </w:r>
      <w:r w:rsidRPr="009460BA">
        <w:rPr>
          <w:rFonts w:hAnsi="ＭＳ 明朝" w:cs="ＪＳ明朝" w:hint="eastAsia"/>
          <w:color w:val="000000" w:themeColor="text1"/>
          <w:kern w:val="0"/>
          <w:szCs w:val="21"/>
          <w:fitText w:val="1260" w:id="-1535970806"/>
        </w:rPr>
        <w:t>名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40E24881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A458A" wp14:editId="2E1A89C3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56" name="大かっこ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2516" id="大かっこ 56" o:spid="_x0000_s1026" type="#_x0000_t185" style="position:absolute;left:0;text-align:left;margin-left:174.15pt;margin-top:0;width:74.6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44044E89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5246DDB1" w14:textId="77777777" w:rsidR="00332808" w:rsidRPr="00072EA7" w:rsidRDefault="00332808" w:rsidP="00332808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7445B728" w14:textId="7278CC67" w:rsidR="003206AB" w:rsidRPr="00072EA7" w:rsidRDefault="00332808" w:rsidP="00AB05FC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</w:t>
      </w:r>
      <w:r w:rsidR="00A43F57"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容を記載する欄を設け、連名（リース事業者、転リース事業者）で報告</w:t>
      </w: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してください。</w:t>
      </w:r>
    </w:p>
    <w:p w14:paraId="14358D45" w14:textId="77777777" w:rsidR="00332808" w:rsidRPr="00072EA7" w:rsidRDefault="00332808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1906E1F" w14:textId="37E65107" w:rsidR="003206AB" w:rsidRPr="00072EA7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411754" w:rsidRPr="00072EA7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3272F3" w:rsidRPr="00072EA7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072EA7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の実績について、関係書類を添えて報告します。</w:t>
      </w:r>
    </w:p>
    <w:p w14:paraId="0CDD6705" w14:textId="77777777" w:rsidR="003206AB" w:rsidRPr="00072EA7" w:rsidRDefault="003206AB" w:rsidP="003206AB">
      <w:pPr>
        <w:suppressAutoHyphens/>
        <w:adjustRightInd w:val="0"/>
        <w:spacing w:line="180" w:lineRule="exact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C5D06F" w14:textId="1D397DA9" w:rsidR="003206AB" w:rsidRPr="00072EA7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補助事業の着手日と完了日</w:t>
      </w:r>
    </w:p>
    <w:p w14:paraId="41967C89" w14:textId="25A5CF75" w:rsidR="00D20B60" w:rsidRPr="00072EA7" w:rsidRDefault="00D20B60" w:rsidP="00A24443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B2421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96113E" w:rsidRPr="0096113E">
        <w:rPr>
          <w:rFonts w:hAnsi="ＭＳ 明朝" w:cs="ＪＳ明朝" w:hint="eastAsia"/>
          <w:color w:val="000000" w:themeColor="text1"/>
          <w:kern w:val="0"/>
          <w:szCs w:val="21"/>
        </w:rPr>
        <w:t>(1)又は(2)のいずれか早い日を事業の着手日に</w:t>
      </w:r>
      <w:r w:rsidR="00D07791" w:rsidRPr="00072EA7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="0096113E" w:rsidRPr="0096113E">
        <w:rPr>
          <w:rFonts w:hAnsi="ＭＳ 明朝" w:cs="ＪＳ明朝" w:hint="eastAsia"/>
          <w:color w:val="000000" w:themeColor="text1"/>
          <w:kern w:val="0"/>
          <w:szCs w:val="21"/>
        </w:rPr>
        <w:t>(1)から(3)のうち最も遅い日を事業の完了日に記載するとともに</w:t>
      </w:r>
      <w:r w:rsidR="00D07791" w:rsidRPr="00072EA7">
        <w:rPr>
          <w:rFonts w:hAnsi="ＭＳ 明朝" w:cs="ＪＳ明朝" w:hint="eastAsia"/>
          <w:color w:val="000000" w:themeColor="text1"/>
          <w:kern w:val="0"/>
          <w:szCs w:val="21"/>
        </w:rPr>
        <w:t>、（　）内に該当する番号を記載してください。</w:t>
      </w:r>
    </w:p>
    <w:p w14:paraId="20B83697" w14:textId="0A6C5236" w:rsidR="00D07791" w:rsidRPr="00072EA7" w:rsidRDefault="00D07791" w:rsidP="00AB05F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　</w:t>
      </w:r>
      <w:r w:rsidR="003206AB" w:rsidRPr="00072EA7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(1) </w:t>
      </w:r>
      <w:r w:rsidR="003206AB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車両</w:t>
      </w:r>
      <w:r w:rsidR="00227A39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の初度</w:t>
      </w:r>
      <w:r w:rsidR="003206AB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登録日</w:t>
      </w:r>
      <w:r w:rsidR="00227A39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又は初度検査日</w:t>
      </w:r>
    </w:p>
    <w:p w14:paraId="07DD7AE6" w14:textId="5D52A386" w:rsidR="003206AB" w:rsidRPr="00072EA7" w:rsidRDefault="003206AB" w:rsidP="00965970">
      <w:pPr>
        <w:suppressAutoHyphens/>
        <w:adjustRightInd w:val="0"/>
        <w:ind w:left="540" w:rightChars="-270" w:right="-567" w:hangingChars="300" w:hanging="54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</w:t>
      </w:r>
      <w:r w:rsidR="00D20B60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</w:t>
      </w:r>
      <w:r w:rsidR="00D20B60" w:rsidRPr="00072EA7">
        <w:rPr>
          <w:rFonts w:hAnsi="ＭＳ 明朝" w:cs="ＪＳ明朝"/>
          <w:color w:val="000000" w:themeColor="text1"/>
          <w:kern w:val="0"/>
          <w:sz w:val="18"/>
          <w:szCs w:val="18"/>
        </w:rPr>
        <w:t>(</w:t>
      </w:r>
      <w:r w:rsidR="00711C0A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2</w:t>
      </w:r>
      <w:r w:rsidRPr="00072EA7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) </w:t>
      </w:r>
      <w:r w:rsidR="00A43F57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全額の</w:t>
      </w: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代金支払が完了した日</w:t>
      </w:r>
      <w:r w:rsidR="009B2F3C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（割賦販売にあっては、その契約日</w:t>
      </w: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又は</w:t>
      </w:r>
      <w:r w:rsidR="009B2F3C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その契約額を除く</w:t>
      </w: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全額の</w:t>
      </w:r>
      <w:r w:rsidR="009B2F3C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代金</w:t>
      </w: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支払が</w:t>
      </w:r>
      <w:r w:rsidR="009B2F3C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完了した日のいずれか遅い日）</w:t>
      </w:r>
    </w:p>
    <w:p w14:paraId="24C32FDF" w14:textId="4C9198A9" w:rsidR="00D07791" w:rsidRPr="00072EA7" w:rsidRDefault="00D07791" w:rsidP="00965970">
      <w:pPr>
        <w:suppressAutoHyphens/>
        <w:adjustRightInd w:val="0"/>
        <w:ind w:left="540" w:rightChars="-270" w:right="-567" w:hangingChars="300" w:hanging="54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　</w:t>
      </w:r>
      <w:r w:rsidR="00711C0A" w:rsidRPr="00072EA7">
        <w:rPr>
          <w:rFonts w:hAnsi="ＭＳ 明朝" w:cs="ＪＳ明朝"/>
          <w:color w:val="000000" w:themeColor="text1"/>
          <w:kern w:val="0"/>
          <w:sz w:val="18"/>
          <w:szCs w:val="18"/>
        </w:rPr>
        <w:t>(</w:t>
      </w:r>
      <w:r w:rsidR="00711C0A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3</w:t>
      </w:r>
      <w:r w:rsidRPr="00072EA7">
        <w:rPr>
          <w:rFonts w:hAnsi="ＭＳ 明朝" w:cs="ＪＳ明朝"/>
          <w:color w:val="000000" w:themeColor="text1"/>
          <w:kern w:val="0"/>
          <w:sz w:val="18"/>
          <w:szCs w:val="18"/>
        </w:rPr>
        <w:t>)</w:t>
      </w:r>
      <w:r w:rsidR="006F44E8" w:rsidRPr="00072EA7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下取車がある場合は入庫日</w:t>
      </w:r>
    </w:p>
    <w:tbl>
      <w:tblPr>
        <w:tblStyle w:val="a7"/>
        <w:tblW w:w="8934" w:type="dxa"/>
        <w:tblInd w:w="137" w:type="dxa"/>
        <w:tblLook w:val="04A0" w:firstRow="1" w:lastRow="0" w:firstColumn="1" w:lastColumn="0" w:noHBand="0" w:noVBand="1"/>
      </w:tblPr>
      <w:tblGrid>
        <w:gridCol w:w="2992"/>
        <w:gridCol w:w="1474"/>
        <w:gridCol w:w="2993"/>
        <w:gridCol w:w="1475"/>
      </w:tblGrid>
      <w:tr w:rsidR="00E551E6" w:rsidRPr="00072EA7" w14:paraId="3DE8A24A" w14:textId="77777777" w:rsidTr="00AB05FC">
        <w:tc>
          <w:tcPr>
            <w:tcW w:w="4466" w:type="dxa"/>
            <w:gridSpan w:val="2"/>
            <w:vAlign w:val="center"/>
          </w:tcPr>
          <w:p w14:paraId="34804B70" w14:textId="474ED302" w:rsidR="003206AB" w:rsidRPr="00072EA7" w:rsidRDefault="003206AB" w:rsidP="00A84F54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72EA7">
              <w:rPr>
                <w:rFonts w:cs="ＪＳ明朝" w:hint="eastAsia"/>
                <w:color w:val="000000" w:themeColor="text1"/>
                <w:kern w:val="0"/>
                <w:szCs w:val="21"/>
              </w:rPr>
              <w:t>着手日</w:t>
            </w:r>
          </w:p>
        </w:tc>
        <w:tc>
          <w:tcPr>
            <w:tcW w:w="4468" w:type="dxa"/>
            <w:gridSpan w:val="2"/>
            <w:vAlign w:val="center"/>
          </w:tcPr>
          <w:p w14:paraId="38DAD34A" w14:textId="77777777" w:rsidR="003206AB" w:rsidRPr="00072EA7" w:rsidRDefault="003206AB" w:rsidP="00A84F54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cs="ＪＳ明朝" w:hint="eastAsia"/>
                <w:color w:val="000000" w:themeColor="text1"/>
                <w:kern w:val="0"/>
                <w:szCs w:val="21"/>
              </w:rPr>
              <w:t>完了日</w:t>
            </w:r>
          </w:p>
        </w:tc>
      </w:tr>
      <w:tr w:rsidR="003F18CE" w:rsidRPr="00072EA7" w14:paraId="0545CE54" w14:textId="77777777" w:rsidTr="00AB05FC">
        <w:trPr>
          <w:trHeight w:val="516"/>
        </w:trPr>
        <w:tc>
          <w:tcPr>
            <w:tcW w:w="2992" w:type="dxa"/>
            <w:vAlign w:val="center"/>
          </w:tcPr>
          <w:p w14:paraId="25CE7F60" w14:textId="339629BB" w:rsidR="003F18CE" w:rsidRPr="00072EA7" w:rsidRDefault="003F18CE" w:rsidP="003F18CE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cs="ＪＳ明朝" w:hint="eastAsia"/>
                <w:color w:val="000000" w:themeColor="text1"/>
                <w:kern w:val="0"/>
                <w:szCs w:val="22"/>
              </w:rPr>
              <w:t xml:space="preserve">　　　　年　　月　　日</w:t>
            </w:r>
          </w:p>
        </w:tc>
        <w:tc>
          <w:tcPr>
            <w:tcW w:w="1474" w:type="dxa"/>
            <w:vAlign w:val="center"/>
          </w:tcPr>
          <w:p w14:paraId="6FFEA38B" w14:textId="22CBC141" w:rsidR="003F18CE" w:rsidRPr="00072EA7" w:rsidRDefault="003F18CE" w:rsidP="003F18CE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cs="ＪＳ明朝" w:hint="eastAsia"/>
                <w:color w:val="000000" w:themeColor="text1"/>
                <w:kern w:val="0"/>
                <w:szCs w:val="22"/>
              </w:rPr>
              <w:t>番号（　）</w:t>
            </w:r>
          </w:p>
        </w:tc>
        <w:tc>
          <w:tcPr>
            <w:tcW w:w="2993" w:type="dxa"/>
            <w:vAlign w:val="center"/>
          </w:tcPr>
          <w:p w14:paraId="66EE9629" w14:textId="4EDD137D" w:rsidR="003F18CE" w:rsidRPr="00072EA7" w:rsidRDefault="003F18CE" w:rsidP="003F18CE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cs="ＪＳ明朝" w:hint="eastAsia"/>
                <w:color w:val="000000" w:themeColor="text1"/>
                <w:kern w:val="0"/>
                <w:szCs w:val="22"/>
              </w:rPr>
              <w:t xml:space="preserve">　　　　年　　月　　日</w:t>
            </w:r>
          </w:p>
        </w:tc>
        <w:tc>
          <w:tcPr>
            <w:tcW w:w="1475" w:type="dxa"/>
            <w:vAlign w:val="center"/>
          </w:tcPr>
          <w:p w14:paraId="16D505A2" w14:textId="124178BB" w:rsidR="003F18CE" w:rsidRPr="00072EA7" w:rsidRDefault="003F18CE" w:rsidP="00AB05FC">
            <w:pPr>
              <w:widowControl/>
              <w:autoSpaceDE/>
              <w:autoSpaceDN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cs="ＪＳ明朝" w:hint="eastAsia"/>
                <w:color w:val="000000" w:themeColor="text1"/>
                <w:kern w:val="0"/>
                <w:szCs w:val="22"/>
              </w:rPr>
              <w:t>番号（　）</w:t>
            </w:r>
          </w:p>
        </w:tc>
      </w:tr>
    </w:tbl>
    <w:p w14:paraId="3C5AFF1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9F8F4E5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（補助金振込先）　通帳等に記載のとおり正確に記載してください。</w:t>
      </w: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E551E6" w:rsidRPr="00072EA7" w14:paraId="7BC6C6FC" w14:textId="77777777" w:rsidTr="00A84F54">
        <w:trPr>
          <w:trHeight w:val="4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ED79902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6113E">
              <w:rPr>
                <w:rFonts w:hAnsi="ＭＳ 明朝" w:cs="ＪＳ明朝" w:hint="eastAsia"/>
                <w:color w:val="000000" w:themeColor="text1"/>
                <w:spacing w:val="211"/>
                <w:kern w:val="0"/>
                <w:szCs w:val="21"/>
                <w:fitText w:val="1890" w:id="-1535970805"/>
              </w:rPr>
              <w:t>口座名義</w:t>
            </w:r>
            <w:r w:rsidRPr="0096113E">
              <w:rPr>
                <w:rFonts w:hAnsi="ＭＳ 明朝" w:cs="ＪＳ明朝" w:hint="eastAsia"/>
                <w:color w:val="000000" w:themeColor="text1"/>
                <w:spacing w:val="1"/>
                <w:kern w:val="0"/>
                <w:szCs w:val="21"/>
                <w:fitText w:val="1890" w:id="-1535970805"/>
              </w:rPr>
              <w:t>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4D3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E551E6" w:rsidRPr="00072EA7" w14:paraId="0EA0EFBE" w14:textId="77777777" w:rsidTr="00C27A62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491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FB42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E551E6" w:rsidRPr="00072EA7" w14:paraId="55385B97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A8E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BB5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E551E6" w:rsidRPr="00072EA7" w14:paraId="2EB23EC1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BB7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FD9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E551E6" w:rsidRPr="00072EA7" w14:paraId="2BD18579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1E516D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6113E">
              <w:rPr>
                <w:rFonts w:hAnsi="ＭＳ 明朝" w:cs="ＪＳ明朝" w:hint="eastAsia"/>
                <w:color w:val="000000" w:themeColor="text1"/>
                <w:spacing w:val="211"/>
                <w:kern w:val="0"/>
                <w:szCs w:val="21"/>
                <w:fitText w:val="1890" w:id="-1535970804"/>
              </w:rPr>
              <w:t>預金の種</w:t>
            </w:r>
            <w:r w:rsidRPr="0096113E">
              <w:rPr>
                <w:rFonts w:hAnsi="ＭＳ 明朝" w:cs="ＪＳ明朝" w:hint="eastAsia"/>
                <w:color w:val="000000" w:themeColor="text1"/>
                <w:spacing w:val="1"/>
                <w:kern w:val="0"/>
                <w:szCs w:val="21"/>
                <w:fitText w:val="1890" w:id="-1535970804"/>
              </w:rPr>
              <w:t>類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7DF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460BA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535970803"/>
              </w:rPr>
              <w:t>普</w:t>
            </w:r>
            <w:r w:rsidRPr="009460B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535970803"/>
              </w:rPr>
              <w:t>通</w:t>
            </w: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9460BA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535970802"/>
              </w:rPr>
              <w:t>当</w:t>
            </w:r>
            <w:r w:rsidRPr="009460B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535970802"/>
              </w:rPr>
              <w:t>座</w:t>
            </w:r>
          </w:p>
        </w:tc>
      </w:tr>
      <w:tr w:rsidR="00E551E6" w:rsidRPr="00072EA7" w14:paraId="6D308A10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FFA362C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460BA">
              <w:rPr>
                <w:rFonts w:hAnsi="ＭＳ 明朝" w:cs="ＪＳ明朝" w:hint="eastAsia"/>
                <w:color w:val="000000" w:themeColor="text1"/>
                <w:spacing w:val="317"/>
                <w:kern w:val="0"/>
                <w:szCs w:val="21"/>
                <w:fitText w:val="1890" w:id="-1535970801"/>
              </w:rPr>
              <w:t>口座番</w:t>
            </w:r>
            <w:r w:rsidRPr="009460B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1535970801"/>
              </w:rPr>
              <w:t>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6D6" w14:textId="77777777" w:rsidR="003206AB" w:rsidRPr="00072EA7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7A2D7E59" w14:textId="18B2722F" w:rsidR="003206AB" w:rsidRPr="00072EA7" w:rsidRDefault="00227A39" w:rsidP="003206AB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注１　申請者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>名義の口座に限ります。</w:t>
      </w:r>
    </w:p>
    <w:p w14:paraId="77FDC013" w14:textId="0B3F0F9F" w:rsidR="00D20B60" w:rsidRPr="00072EA7" w:rsidRDefault="003206AB" w:rsidP="00DF587E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注２　通帳等の写しを添付してください。</w:t>
      </w:r>
      <w:bookmarkStart w:id="0" w:name="RANGE!A1:D28"/>
    </w:p>
    <w:p w14:paraId="1D921948" w14:textId="01B21F73" w:rsidR="008122D3" w:rsidRDefault="008122D3">
      <w:pPr>
        <w:widowControl/>
        <w:autoSpaceDE/>
        <w:autoSpaceDN/>
        <w:jc w:val="left"/>
        <w:rPr>
          <w:color w:val="000000" w:themeColor="text1"/>
          <w:szCs w:val="21"/>
        </w:rPr>
      </w:pPr>
      <w:bookmarkStart w:id="1" w:name="_GoBack"/>
      <w:bookmarkEnd w:id="1"/>
    </w:p>
    <w:bookmarkEnd w:id="0"/>
    <w:sectPr w:rsidR="008122D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39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6365-8D47-4AE2-8EF2-4F6E5B1E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2025-03-28T07:24:00Z</cp:lastPrinted>
  <dcterms:created xsi:type="dcterms:W3CDTF">2025-04-24T09:30:00Z</dcterms:created>
  <dcterms:modified xsi:type="dcterms:W3CDTF">2025-04-24T09:30:00Z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