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03DF9" w14:textId="1300F784" w:rsidR="008516BE" w:rsidRDefault="00A40B84" w:rsidP="007A6D4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ED485E">
        <w:rPr>
          <w:rFonts w:asciiTheme="majorEastAsia" w:eastAsiaTheme="majorEastAsia" w:hAnsiTheme="majorEastAsia" w:hint="eastAsia"/>
          <w:sz w:val="24"/>
        </w:rPr>
        <w:t>〇〇さん</w:t>
      </w:r>
      <w:r w:rsidR="007F7CC9" w:rsidRPr="007F7CC9">
        <w:rPr>
          <w:rFonts w:asciiTheme="majorEastAsia" w:eastAsiaTheme="majorEastAsia" w:hAnsiTheme="majorEastAsia" w:hint="eastAsia"/>
          <w:sz w:val="24"/>
        </w:rPr>
        <w:t xml:space="preserve">　担当者</w:t>
      </w:r>
      <w:r w:rsidR="00F36971" w:rsidRPr="007F7CC9">
        <w:rPr>
          <w:rFonts w:asciiTheme="majorEastAsia" w:eastAsiaTheme="majorEastAsia" w:hAnsiTheme="majorEastAsia" w:hint="eastAsia"/>
          <w:sz w:val="24"/>
        </w:rPr>
        <w:t>会議　進行表</w:t>
      </w:r>
      <w:bookmarkStart w:id="0" w:name="_GoBack"/>
      <w:bookmarkEnd w:id="0"/>
    </w:p>
    <w:p w14:paraId="0A5638B3" w14:textId="77777777" w:rsidR="007A6D4A" w:rsidRDefault="00CA0D3D" w:rsidP="007A6D4A">
      <w:pPr>
        <w:spacing w:line="1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6C790B" wp14:editId="596C6027">
                <wp:simplePos x="0" y="0"/>
                <wp:positionH relativeFrom="margin">
                  <wp:posOffset>-635</wp:posOffset>
                </wp:positionH>
                <wp:positionV relativeFrom="paragraph">
                  <wp:posOffset>13970</wp:posOffset>
                </wp:positionV>
                <wp:extent cx="6300000" cy="0"/>
                <wp:effectExtent l="0" t="0" r="2476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CD151" id="直線コネクタ 28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.1pt" to="49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8C9EA32" w14:textId="728392A0" w:rsidR="00B871A1" w:rsidRPr="00127FC2" w:rsidRDefault="00B871A1" w:rsidP="00A4423E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A4423E">
        <w:rPr>
          <w:rFonts w:asciiTheme="majorEastAsia" w:eastAsiaTheme="majorEastAsia" w:hAnsiTheme="majorEastAsia" w:hint="eastAsia"/>
          <w:sz w:val="24"/>
        </w:rPr>
        <w:t>【事前準備</w:t>
      </w:r>
      <w:r w:rsidR="00A4423E" w:rsidRPr="00A4423E">
        <w:rPr>
          <w:rFonts w:asciiTheme="majorEastAsia" w:eastAsiaTheme="majorEastAsia" w:hAnsiTheme="majorEastAsia" w:hint="eastAsia"/>
          <w:sz w:val="24"/>
        </w:rPr>
        <w:t>】</w:t>
      </w:r>
      <w:r w:rsidR="00127FC2" w:rsidRPr="00127FC2">
        <w:rPr>
          <w:rFonts w:asciiTheme="majorEastAsia" w:eastAsiaTheme="majorEastAsia" w:hAnsiTheme="majorEastAsia" w:hint="eastAsia"/>
          <w:szCs w:val="21"/>
        </w:rPr>
        <w:t>※</w:t>
      </w:r>
      <w:r w:rsidR="00127FC2" w:rsidRPr="00127FC2">
        <w:rPr>
          <w:rFonts w:asciiTheme="majorEastAsia" w:eastAsiaTheme="majorEastAsia" w:hAnsiTheme="majorEastAsia" w:hint="eastAsia"/>
          <w:color w:val="FF0000"/>
          <w:szCs w:val="21"/>
        </w:rPr>
        <w:t>相談支援専門員、サービス管理責任者</w:t>
      </w:r>
      <w:r w:rsidR="003D4EC8" w:rsidRPr="00127FC2">
        <w:rPr>
          <w:rFonts w:asciiTheme="majorEastAsia" w:eastAsiaTheme="majorEastAsia" w:hAnsiTheme="majorEastAsia" w:hint="eastAsia"/>
          <w:szCs w:val="21"/>
        </w:rPr>
        <w:t>が記載</w:t>
      </w:r>
      <w:r w:rsidR="00ED485E">
        <w:rPr>
          <w:rFonts w:asciiTheme="majorEastAsia" w:eastAsiaTheme="majorEastAsia" w:hAnsiTheme="majorEastAsia" w:hint="eastAsia"/>
          <w:szCs w:val="21"/>
        </w:rPr>
        <w:t>し、事前もしくは当日</w:t>
      </w:r>
      <w:r w:rsidR="006839B6" w:rsidRPr="00127FC2">
        <w:rPr>
          <w:rFonts w:asciiTheme="majorEastAsia" w:eastAsiaTheme="majorEastAsia" w:hAnsiTheme="majorEastAsia" w:hint="eastAsia"/>
          <w:szCs w:val="21"/>
        </w:rPr>
        <w:t>チームで</w:t>
      </w:r>
      <w:r w:rsidR="00471DD3" w:rsidRPr="00127FC2">
        <w:rPr>
          <w:rFonts w:asciiTheme="majorEastAsia" w:eastAsiaTheme="majorEastAsia" w:hAnsiTheme="majorEastAsia" w:hint="eastAsia"/>
          <w:szCs w:val="21"/>
        </w:rPr>
        <w:t>共有</w:t>
      </w:r>
      <w:r w:rsidR="00D85420" w:rsidRPr="00127FC2">
        <w:rPr>
          <w:rFonts w:asciiTheme="majorEastAsia" w:eastAsiaTheme="majorEastAsia" w:hAnsiTheme="majorEastAsia" w:hint="eastAsia"/>
          <w:szCs w:val="21"/>
        </w:rPr>
        <w:t>する。</w:t>
      </w:r>
    </w:p>
    <w:p w14:paraId="652A385C" w14:textId="77777777" w:rsidR="00A4423E" w:rsidRPr="00127FC2" w:rsidRDefault="00A4423E" w:rsidP="00A4423E">
      <w:pPr>
        <w:spacing w:line="60" w:lineRule="exact"/>
        <w:rPr>
          <w:rFonts w:asciiTheme="majorEastAsia" w:eastAsiaTheme="majorEastAsia" w:hAnsiTheme="majorEastAsia"/>
        </w:rPr>
      </w:pPr>
    </w:p>
    <w:p w14:paraId="1FC1041B" w14:textId="53C34822" w:rsidR="00F36971" w:rsidRPr="00F75CAD" w:rsidRDefault="0078366F" w:rsidP="0078366F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065B31" w:rsidRPr="00F75CAD">
        <w:rPr>
          <w:rFonts w:asciiTheme="majorEastAsia" w:eastAsiaTheme="majorEastAsia" w:hAnsiTheme="majorEastAsia" w:hint="eastAsia"/>
        </w:rPr>
        <w:t>．</w:t>
      </w:r>
      <w:r w:rsidR="00B871A1">
        <w:rPr>
          <w:rFonts w:asciiTheme="majorEastAsia" w:eastAsiaTheme="majorEastAsia" w:hAnsiTheme="majorEastAsia" w:hint="eastAsia"/>
        </w:rPr>
        <w:t>前回</w:t>
      </w:r>
      <w:r w:rsidR="00F807F8" w:rsidRPr="00F75CAD">
        <w:rPr>
          <w:rFonts w:asciiTheme="majorEastAsia" w:eastAsiaTheme="majorEastAsia" w:hAnsiTheme="majorEastAsia" w:hint="eastAsia"/>
        </w:rPr>
        <w:t>会議の</w:t>
      </w:r>
      <w:r w:rsidR="0007294E" w:rsidRPr="00F75CAD">
        <w:rPr>
          <w:rFonts w:asciiTheme="majorEastAsia" w:eastAsiaTheme="majorEastAsia" w:hAnsiTheme="majorEastAsia" w:hint="eastAsia"/>
        </w:rPr>
        <w:t>決定事項</w:t>
      </w:r>
      <w:r w:rsidR="00065B31" w:rsidRPr="00F75CAD">
        <w:rPr>
          <w:rFonts w:asciiTheme="majorEastAsia" w:eastAsiaTheme="majorEastAsia" w:hAnsiTheme="majorEastAsia" w:hint="eastAsia"/>
        </w:rPr>
        <w:t>についての</w:t>
      </w:r>
      <w:r w:rsidR="00FD368B" w:rsidRPr="00F75CAD">
        <w:rPr>
          <w:rFonts w:asciiTheme="majorEastAsia" w:eastAsiaTheme="majorEastAsia" w:hAnsiTheme="majorEastAsia" w:hint="eastAsia"/>
        </w:rPr>
        <w:t>進捗状況</w:t>
      </w:r>
      <w:r w:rsidR="00771431">
        <w:rPr>
          <w:rFonts w:asciiTheme="majorEastAsia" w:eastAsiaTheme="majorEastAsia" w:hAnsiTheme="majorEastAsia" w:hint="eastAsia"/>
        </w:rPr>
        <w:t>（前回会議：〇</w:t>
      </w:r>
      <w:r w:rsidR="00B871A1">
        <w:rPr>
          <w:rFonts w:asciiTheme="majorEastAsia" w:eastAsiaTheme="majorEastAsia" w:hAnsiTheme="majorEastAsia" w:hint="eastAsia"/>
        </w:rPr>
        <w:t>年</w:t>
      </w:r>
      <w:r w:rsidR="00771431">
        <w:rPr>
          <w:rFonts w:asciiTheme="majorEastAsia" w:eastAsiaTheme="majorEastAsia" w:hAnsiTheme="majorEastAsia" w:hint="eastAsia"/>
        </w:rPr>
        <w:t>〇</w:t>
      </w:r>
      <w:r w:rsidR="00B871A1">
        <w:rPr>
          <w:rFonts w:asciiTheme="majorEastAsia" w:eastAsiaTheme="majorEastAsia" w:hAnsiTheme="majorEastAsia" w:hint="eastAsia"/>
        </w:rPr>
        <w:t>月</w:t>
      </w:r>
      <w:r w:rsidR="00771431">
        <w:rPr>
          <w:rFonts w:asciiTheme="majorEastAsia" w:eastAsiaTheme="majorEastAsia" w:hAnsiTheme="majorEastAsia" w:hint="eastAsia"/>
        </w:rPr>
        <w:t>〇</w:t>
      </w:r>
      <w:r w:rsidR="00B871A1">
        <w:rPr>
          <w:rFonts w:asciiTheme="majorEastAsia" w:eastAsiaTheme="majorEastAsia" w:hAnsiTheme="majorEastAsia" w:hint="eastAsia"/>
        </w:rPr>
        <w:t xml:space="preserve">日　</w:t>
      </w:r>
      <w:r w:rsidR="00ED485E">
        <w:rPr>
          <w:rFonts w:asciiTheme="majorEastAsia" w:eastAsiaTheme="majorEastAsia" w:hAnsiTheme="majorEastAsia" w:hint="eastAsia"/>
        </w:rPr>
        <w:t>担当者</w:t>
      </w:r>
      <w:r w:rsidR="00B871A1">
        <w:rPr>
          <w:rFonts w:asciiTheme="majorEastAsia" w:eastAsiaTheme="majorEastAsia" w:hAnsiTheme="majorEastAsia" w:hint="eastAsia"/>
        </w:rPr>
        <w:t>会議）</w:t>
      </w:r>
    </w:p>
    <w:p w14:paraId="4AC73BC0" w14:textId="77777777" w:rsidR="00BE75CE" w:rsidRPr="00A4423E" w:rsidRDefault="00BE75CE" w:rsidP="00F60F51">
      <w:pPr>
        <w:spacing w:line="80" w:lineRule="exact"/>
        <w:rPr>
          <w:rFonts w:asciiTheme="majorEastAsia" w:eastAsiaTheme="majorEastAsia" w:hAnsiTheme="majorEastAsia"/>
        </w:rPr>
      </w:pPr>
    </w:p>
    <w:tbl>
      <w:tblPr>
        <w:tblStyle w:val="a8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BE75CE" w14:paraId="664E95B7" w14:textId="77777777" w:rsidTr="00850D02">
        <w:trPr>
          <w:trHeight w:val="770"/>
        </w:trPr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C1A94" w14:textId="77777777" w:rsidR="00BE75CE" w:rsidRDefault="00BE75CE" w:rsidP="0007294E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＜</w:t>
            </w:r>
            <w:r w:rsidR="000333F1">
              <w:rPr>
                <w:rFonts w:asciiTheme="majorEastAsia" w:eastAsiaTheme="majorEastAsia" w:hAnsiTheme="majorEastAsia" w:hint="eastAsia"/>
              </w:rPr>
              <w:t>今回までの</w:t>
            </w:r>
            <w:r>
              <w:rPr>
                <w:rFonts w:asciiTheme="majorEastAsia" w:eastAsiaTheme="majorEastAsia" w:hAnsiTheme="majorEastAsia" w:hint="eastAsia"/>
              </w:rPr>
              <w:t>必達目標＞</w:t>
            </w:r>
          </w:p>
          <w:p w14:paraId="3F19E27B" w14:textId="2169D1BB" w:rsidR="00771431" w:rsidRDefault="00771431" w:rsidP="00771431">
            <w:pPr>
              <w:spacing w:line="240" w:lineRule="exact"/>
              <w:rPr>
                <w:rFonts w:asciiTheme="minorEastAsia" w:hAnsiTheme="minorEastAsia"/>
              </w:rPr>
            </w:pPr>
            <w:r w:rsidRPr="00D752B0">
              <w:rPr>
                <w:rFonts w:asciiTheme="minorEastAsia" w:hAnsiTheme="minorEastAsia" w:hint="eastAsia"/>
              </w:rPr>
              <w:t xml:space="preserve">１　</w:t>
            </w:r>
            <w:r>
              <w:rPr>
                <w:rFonts w:asciiTheme="minorEastAsia" w:hAnsiTheme="minorEastAsia" w:hint="eastAsia"/>
              </w:rPr>
              <w:t>コミュニケーションの工夫</w:t>
            </w:r>
          </w:p>
          <w:p w14:paraId="5F126020" w14:textId="77777777" w:rsidR="00771431" w:rsidRPr="006D6977" w:rsidRDefault="00771431" w:rsidP="00771431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6D6977">
              <w:rPr>
                <w:rFonts w:asciiTheme="minorEastAsia" w:hAnsiTheme="minorEastAsia" w:hint="eastAsia"/>
                <w:color w:val="000000" w:themeColor="text1"/>
              </w:rPr>
              <w:t>２　余暇活動の充実・拡大</w:t>
            </w:r>
          </w:p>
          <w:p w14:paraId="3B3473E3" w14:textId="3DFF9379" w:rsidR="00705C33" w:rsidRPr="00771431" w:rsidRDefault="00771431" w:rsidP="00B871A1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人との関りを広げる</w:t>
            </w:r>
          </w:p>
        </w:tc>
      </w:tr>
    </w:tbl>
    <w:p w14:paraId="6FD28DE8" w14:textId="77777777" w:rsidR="00F23195" w:rsidRDefault="00F23195" w:rsidP="00F23195">
      <w:pPr>
        <w:spacing w:line="160" w:lineRule="exact"/>
        <w:rPr>
          <w:rFonts w:asciiTheme="majorEastAsia" w:eastAsiaTheme="majorEastAsia" w:hAnsiTheme="majorEastAsia"/>
        </w:rPr>
      </w:pPr>
    </w:p>
    <w:tbl>
      <w:tblPr>
        <w:tblW w:w="9918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9072"/>
      </w:tblGrid>
      <w:tr w:rsidR="00F23195" w14:paraId="091F8893" w14:textId="77777777" w:rsidTr="00705C33">
        <w:trPr>
          <w:trHeight w:val="332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7B9AE3DB" w14:textId="77777777" w:rsidR="00F23195" w:rsidRPr="00FD368B" w:rsidRDefault="00705C33" w:rsidP="00514A0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</w:t>
            </w:r>
          </w:p>
        </w:tc>
        <w:tc>
          <w:tcPr>
            <w:tcW w:w="9072" w:type="dxa"/>
            <w:shd w:val="clear" w:color="auto" w:fill="D9E2F3" w:themeFill="accent5" w:themeFillTint="33"/>
            <w:vAlign w:val="center"/>
          </w:tcPr>
          <w:p w14:paraId="00243C07" w14:textId="77777777" w:rsidR="00F23195" w:rsidRDefault="00B55B51" w:rsidP="00514A0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取組結果・評価・今後の計画等</w:t>
            </w:r>
          </w:p>
        </w:tc>
      </w:tr>
      <w:tr w:rsidR="00F23195" w14:paraId="02C9F67E" w14:textId="77777777" w:rsidTr="00705C33">
        <w:trPr>
          <w:trHeight w:val="964"/>
        </w:trPr>
        <w:tc>
          <w:tcPr>
            <w:tcW w:w="846" w:type="dxa"/>
            <w:shd w:val="clear" w:color="auto" w:fill="FFF2CC" w:themeFill="accent4" w:themeFillTint="33"/>
            <w:vAlign w:val="center"/>
          </w:tcPr>
          <w:p w14:paraId="19C73371" w14:textId="77777777" w:rsidR="00F23195" w:rsidRPr="000333F1" w:rsidRDefault="00F23195" w:rsidP="00514A0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0333F1">
              <w:rPr>
                <w:rFonts w:asciiTheme="majorEastAsia" w:eastAsiaTheme="majorEastAsia" w:hAnsiTheme="majorEastAsia" w:hint="eastAsia"/>
              </w:rPr>
              <w:t>相談</w:t>
            </w:r>
          </w:p>
        </w:tc>
        <w:tc>
          <w:tcPr>
            <w:tcW w:w="9072" w:type="dxa"/>
            <w:shd w:val="clear" w:color="auto" w:fill="FFF2CC" w:themeFill="accent4" w:themeFillTint="33"/>
          </w:tcPr>
          <w:p w14:paraId="0A0D3536" w14:textId="2D667AE7" w:rsidR="00F23195" w:rsidRDefault="00771431" w:rsidP="00514A0A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・相談員との面談を月１回実施。</w:t>
            </w:r>
          </w:p>
          <w:p w14:paraId="19344784" w14:textId="77777777" w:rsidR="009351F5" w:rsidRDefault="00771431" w:rsidP="00514A0A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9351F5">
              <w:rPr>
                <w:rFonts w:asciiTheme="minorEastAsia" w:hAnsiTheme="minorEastAsia" w:hint="eastAsia"/>
              </w:rPr>
              <w:t>ハサミの活用、折り紙の試行。</w:t>
            </w:r>
          </w:p>
          <w:p w14:paraId="37BF0191" w14:textId="05A8580A" w:rsidR="00705C33" w:rsidRDefault="009351F5" w:rsidP="009351F5">
            <w:pPr>
              <w:spacing w:line="240" w:lineRule="exact"/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集中できる時間は短いが、ハサミを使い自由に紙を切ることができる。折り紙も自ら折る等、過去に経験がある様子が伺える。</w:t>
            </w:r>
          </w:p>
          <w:p w14:paraId="0B879458" w14:textId="3307B50F" w:rsidR="009351F5" w:rsidRDefault="009351F5" w:rsidP="00514A0A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・イラストを使った選択の試行。</w:t>
            </w:r>
          </w:p>
          <w:p w14:paraId="26463D3E" w14:textId="47AFA15B" w:rsidR="009351F5" w:rsidRDefault="009351F5" w:rsidP="00514A0A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hint="eastAsia"/>
              </w:rPr>
              <w:t>本、パン、文房具、ジュースのイラストが記載されている紙を提示すると、ジュースを選ぶ。</w:t>
            </w:r>
          </w:p>
          <w:p w14:paraId="35ABE890" w14:textId="4623BA63" w:rsidR="00705C33" w:rsidRPr="009351F5" w:rsidRDefault="009351F5" w:rsidP="00514A0A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興味のあるものであれば、イラストから選択することができる。</w:t>
            </w:r>
          </w:p>
          <w:p w14:paraId="1F05A60B" w14:textId="44611F57" w:rsidR="00BE010D" w:rsidRDefault="009351F5" w:rsidP="00514A0A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・家族交流について。</w:t>
            </w:r>
          </w:p>
          <w:p w14:paraId="05AA7917" w14:textId="5CFC331B" w:rsidR="009351F5" w:rsidRDefault="00ED485E" w:rsidP="00514A0A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F1327D" wp14:editId="52DC5509">
                      <wp:simplePos x="0" y="0"/>
                      <wp:positionH relativeFrom="column">
                        <wp:posOffset>3505835</wp:posOffset>
                      </wp:positionH>
                      <wp:positionV relativeFrom="paragraph">
                        <wp:posOffset>6985</wp:posOffset>
                      </wp:positionV>
                      <wp:extent cx="977900" cy="501650"/>
                      <wp:effectExtent l="0" t="0" r="12700" b="127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79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416A01" w14:textId="0E24199D" w:rsidR="000C2053" w:rsidRPr="000C2053" w:rsidRDefault="00ED485E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132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6.05pt;margin-top:.55pt;width:77pt;height:3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" fillcolor="white [3201]" strokeweight=".5pt">
                      <v:textbox>
                        <w:txbxContent>
                          <w:p w14:paraId="5D416A01" w14:textId="0E24199D" w:rsidR="000C2053" w:rsidRPr="000C2053" w:rsidRDefault="00ED485E">
                            <w:pP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51F5">
              <w:rPr>
                <w:rFonts w:asciiTheme="minorEastAsia" w:hAnsiTheme="minorEastAsia" w:hint="eastAsia"/>
              </w:rPr>
              <w:t xml:space="preserve">　オンラインによる交流を検討したい。</w:t>
            </w:r>
          </w:p>
          <w:p w14:paraId="478BAFE1" w14:textId="77777777" w:rsidR="00D85420" w:rsidRDefault="00D85420" w:rsidP="00514A0A">
            <w:pPr>
              <w:spacing w:line="240" w:lineRule="exact"/>
              <w:rPr>
                <w:rFonts w:asciiTheme="minorEastAsia" w:hAnsiTheme="minorEastAsia"/>
              </w:rPr>
            </w:pPr>
          </w:p>
          <w:p w14:paraId="74403D56" w14:textId="77777777" w:rsidR="00F23195" w:rsidRDefault="00F23195" w:rsidP="00514A0A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≪サービス等利用計画の変更</w:t>
            </w:r>
            <w:r w:rsidR="00705C33">
              <w:rPr>
                <w:rFonts w:asciiTheme="minorEastAsia" w:hAnsiTheme="minorEastAsia" w:hint="eastAsia"/>
              </w:rPr>
              <w:t>：</w:t>
            </w:r>
            <w:r w:rsidR="00705C33" w:rsidRPr="00453C55">
              <w:rPr>
                <w:rFonts w:asciiTheme="minorEastAsia" w:hAnsiTheme="minorEastAsia" w:hint="eastAsia"/>
                <w:bdr w:val="single" w:sz="4" w:space="0" w:color="auto"/>
              </w:rPr>
              <w:t>有</w:t>
            </w:r>
            <w:r w:rsidR="00705C33">
              <w:rPr>
                <w:rFonts w:asciiTheme="minorEastAsia" w:hAnsiTheme="minorEastAsia" w:hint="eastAsia"/>
              </w:rPr>
              <w:t xml:space="preserve">・無≫　　</w:t>
            </w:r>
          </w:p>
          <w:p w14:paraId="5F7E13C9" w14:textId="77777777" w:rsidR="00F23195" w:rsidRPr="00705C33" w:rsidRDefault="003D4EC8" w:rsidP="00514A0A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変更内容：</w:t>
            </w:r>
          </w:p>
        </w:tc>
      </w:tr>
      <w:tr w:rsidR="00F23195" w14:paraId="09C96657" w14:textId="77777777" w:rsidTr="00705C33">
        <w:trPr>
          <w:trHeight w:val="680"/>
        </w:trPr>
        <w:tc>
          <w:tcPr>
            <w:tcW w:w="846" w:type="dxa"/>
            <w:tcBorders>
              <w:bottom w:val="single" w:sz="6" w:space="0" w:color="000000"/>
            </w:tcBorders>
            <w:shd w:val="clear" w:color="auto" w:fill="FFF2CC" w:themeFill="accent4" w:themeFillTint="33"/>
            <w:vAlign w:val="center"/>
          </w:tcPr>
          <w:p w14:paraId="1901E58A" w14:textId="77777777" w:rsidR="00F23195" w:rsidRPr="000333F1" w:rsidRDefault="00705C33" w:rsidP="00514A0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サビ管</w:t>
            </w:r>
          </w:p>
          <w:p w14:paraId="78CFA796" w14:textId="77777777" w:rsidR="00F23195" w:rsidRDefault="00F23195" w:rsidP="00514A0A">
            <w:pPr>
              <w:spacing w:line="240" w:lineRule="exact"/>
              <w:rPr>
                <w:rFonts w:asciiTheme="minorEastAsia" w:hAnsiTheme="minorEastAsia"/>
              </w:rPr>
            </w:pPr>
            <w:r w:rsidRPr="00A40B84">
              <w:rPr>
                <w:rFonts w:asciiTheme="majorEastAsia" w:eastAsiaTheme="majorEastAsia" w:hAnsiTheme="majorEastAsia" w:hint="eastAsia"/>
                <w:w w:val="75"/>
                <w:kern w:val="0"/>
                <w:fitText w:val="630" w:id="-2057644800"/>
              </w:rPr>
              <w:t>支援担当</w:t>
            </w:r>
          </w:p>
        </w:tc>
        <w:tc>
          <w:tcPr>
            <w:tcW w:w="9072" w:type="dxa"/>
            <w:tcBorders>
              <w:bottom w:val="single" w:sz="6" w:space="0" w:color="000000"/>
            </w:tcBorders>
            <w:shd w:val="clear" w:color="auto" w:fill="FFF2CC" w:themeFill="accent4" w:themeFillTint="33"/>
          </w:tcPr>
          <w:p w14:paraId="29FDEB85" w14:textId="77777777" w:rsidR="00BE010D" w:rsidRDefault="00BE010D" w:rsidP="00514A0A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0D4103B8" w14:textId="3EBE2838" w:rsidR="00705C33" w:rsidRDefault="00771431" w:rsidP="00514A0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＊別紙参照</w:t>
            </w:r>
          </w:p>
          <w:p w14:paraId="065D421F" w14:textId="77777777" w:rsidR="00D85420" w:rsidRDefault="00D85420" w:rsidP="00514A0A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35715218" w14:textId="77777777" w:rsidR="00F23195" w:rsidRDefault="00F23195" w:rsidP="00514A0A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57673B0F" w14:textId="77777777" w:rsidR="00705C33" w:rsidRDefault="00705C33" w:rsidP="00705C33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≪個別支援計画の変更：有・無≫　　</w:t>
            </w:r>
          </w:p>
          <w:p w14:paraId="2E518E35" w14:textId="77777777" w:rsidR="00F23195" w:rsidRDefault="003D4EC8" w:rsidP="00514A0A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変更内容：</w:t>
            </w:r>
          </w:p>
        </w:tc>
      </w:tr>
      <w:tr w:rsidR="00F23195" w14:paraId="689CCF43" w14:textId="77777777" w:rsidTr="00705C33">
        <w:trPr>
          <w:trHeight w:val="316"/>
        </w:trPr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vAlign w:val="center"/>
          </w:tcPr>
          <w:p w14:paraId="0E67DE57" w14:textId="77777777" w:rsidR="00F23195" w:rsidRPr="000333F1" w:rsidRDefault="00705C33" w:rsidP="00514A0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市町村</w:t>
            </w:r>
          </w:p>
        </w:tc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vAlign w:val="center"/>
          </w:tcPr>
          <w:p w14:paraId="41C97510" w14:textId="77777777" w:rsidR="00F23195" w:rsidRPr="00C23394" w:rsidRDefault="00F23195" w:rsidP="00514A0A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05C33" w14:paraId="78858E66" w14:textId="77777777" w:rsidTr="00705C33">
        <w:trPr>
          <w:trHeight w:val="278"/>
        </w:trPr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vAlign w:val="center"/>
          </w:tcPr>
          <w:p w14:paraId="62C81F1F" w14:textId="77777777" w:rsidR="00705C33" w:rsidRDefault="00705C33" w:rsidP="00514A0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県</w:t>
            </w:r>
          </w:p>
        </w:tc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  <w:vAlign w:val="center"/>
          </w:tcPr>
          <w:p w14:paraId="325EC3AD" w14:textId="77777777" w:rsidR="00705C33" w:rsidRPr="00C23394" w:rsidRDefault="00705C33" w:rsidP="00514A0A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05C33" w14:paraId="2B40A66B" w14:textId="77777777" w:rsidTr="00705C33">
        <w:trPr>
          <w:trHeight w:val="268"/>
        </w:trPr>
        <w:tc>
          <w:tcPr>
            <w:tcW w:w="846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FFF2CC" w:themeFill="accent4" w:themeFillTint="33"/>
            <w:vAlign w:val="center"/>
          </w:tcPr>
          <w:p w14:paraId="36B4D4FE" w14:textId="77777777" w:rsidR="00705C33" w:rsidRDefault="00705C33" w:rsidP="00514A0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9072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FFF2CC" w:themeFill="accent4" w:themeFillTint="33"/>
            <w:vAlign w:val="center"/>
          </w:tcPr>
          <w:p w14:paraId="525BEA84" w14:textId="77777777" w:rsidR="00705C33" w:rsidRPr="00C23394" w:rsidRDefault="00705C33" w:rsidP="00514A0A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6A3D0FE4" w14:textId="77777777" w:rsidR="00B871A1" w:rsidRDefault="00B871A1" w:rsidP="00D85420">
      <w:pPr>
        <w:spacing w:line="60" w:lineRule="exact"/>
        <w:rPr>
          <w:rFonts w:asciiTheme="majorEastAsia" w:eastAsiaTheme="majorEastAsia" w:hAnsiTheme="majorEastAsia"/>
        </w:rPr>
      </w:pPr>
    </w:p>
    <w:p w14:paraId="4397806F" w14:textId="77777777" w:rsidR="00B55B51" w:rsidRDefault="00705C33" w:rsidP="00705C33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B55B51">
        <w:rPr>
          <w:rFonts w:asciiTheme="majorEastAsia" w:eastAsiaTheme="majorEastAsia" w:hAnsiTheme="majorEastAsia" w:hint="eastAsia"/>
        </w:rPr>
        <w:t xml:space="preserve">　取組結果のモニタリング、評価及びそれらを踏まえた今後の計画等を中心に記載する。</w:t>
      </w:r>
    </w:p>
    <w:p w14:paraId="2626FDAA" w14:textId="77777777" w:rsidR="00705C33" w:rsidRDefault="00B55B51" w:rsidP="00705C33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705C3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必要なエピソードは、ヒアリングシートに記載すること。</w:t>
      </w:r>
    </w:p>
    <w:p w14:paraId="7EE15D9B" w14:textId="53BA6BDC" w:rsidR="00D85420" w:rsidRDefault="00D85420" w:rsidP="00D85420">
      <w:pPr>
        <w:spacing w:line="1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26D112A6" w14:textId="50B2BA78" w:rsidR="00D85420" w:rsidRDefault="00127FC2" w:rsidP="00D85420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</w:t>
      </w:r>
      <w:r w:rsidRPr="00127FC2">
        <w:rPr>
          <w:rFonts w:asciiTheme="majorEastAsia" w:eastAsiaTheme="majorEastAsia" w:hAnsiTheme="majorEastAsia" w:hint="eastAsia"/>
          <w:color w:val="FF0000"/>
        </w:rPr>
        <w:t>相談支援専門員・サービス管理責任者</w:t>
      </w:r>
      <w:r w:rsidR="00D85420">
        <w:rPr>
          <w:rFonts w:asciiTheme="majorEastAsia" w:eastAsiaTheme="majorEastAsia" w:hAnsiTheme="majorEastAsia" w:hint="eastAsia"/>
        </w:rPr>
        <w:t>の考える担当者会議における論点</w:t>
      </w:r>
    </w:p>
    <w:tbl>
      <w:tblPr>
        <w:tblStyle w:val="a8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D85420" w14:paraId="74D3F70C" w14:textId="77777777" w:rsidTr="00D85420">
        <w:tc>
          <w:tcPr>
            <w:tcW w:w="9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CEF3714" w14:textId="77777777" w:rsidR="009351F5" w:rsidRDefault="009351F5" w:rsidP="009351F5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8A1C65">
              <w:rPr>
                <w:rFonts w:asciiTheme="majorEastAsia" w:eastAsiaTheme="majorEastAsia" w:hAnsiTheme="majorEastAsia" w:hint="eastAsia"/>
              </w:rPr>
              <w:t>・ご本人の楽しみ、望む生活についての共有</w:t>
            </w:r>
          </w:p>
          <w:p w14:paraId="2020BDA1" w14:textId="77777777" w:rsidR="009351F5" w:rsidRDefault="009351F5" w:rsidP="009351F5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・今後の支援についての確認　　　具体案について</w:t>
            </w:r>
          </w:p>
          <w:p w14:paraId="13927660" w14:textId="77777777" w:rsidR="00D85420" w:rsidRPr="009351F5" w:rsidRDefault="00D85420" w:rsidP="00161BC6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673BDEDB" w14:textId="77777777" w:rsidR="00D85420" w:rsidRDefault="00D85420" w:rsidP="00BA51B7">
      <w:pPr>
        <w:spacing w:line="280" w:lineRule="exact"/>
        <w:rPr>
          <w:rFonts w:asciiTheme="majorEastAsia" w:eastAsiaTheme="majorEastAsia" w:hAnsiTheme="majorEastAsia"/>
        </w:rPr>
      </w:pPr>
    </w:p>
    <w:p w14:paraId="4A9ADD82" w14:textId="77777777" w:rsidR="00BA51B7" w:rsidRDefault="00BA51B7" w:rsidP="00BA51B7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F75CAD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本人・家族等からの事前ヒアリングについて</w:t>
      </w:r>
    </w:p>
    <w:tbl>
      <w:tblPr>
        <w:tblW w:w="9918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8775"/>
      </w:tblGrid>
      <w:tr w:rsidR="00BA51B7" w14:paraId="5E886AC0" w14:textId="77777777" w:rsidTr="00514A0A">
        <w:trPr>
          <w:trHeight w:val="332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32309D05" w14:textId="77777777" w:rsidR="00BA51B7" w:rsidRPr="00D85420" w:rsidRDefault="00BA51B7" w:rsidP="00514A0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shd w:val="clear" w:color="auto" w:fill="D9E2F3" w:themeFill="accent5" w:themeFillTint="33"/>
            <w:vAlign w:val="center"/>
          </w:tcPr>
          <w:p w14:paraId="0E0485A9" w14:textId="77777777" w:rsidR="00BA51B7" w:rsidRDefault="00BA51B7" w:rsidP="00514A0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意見</w:t>
            </w:r>
          </w:p>
        </w:tc>
      </w:tr>
      <w:tr w:rsidR="00BA51B7" w:rsidRPr="00705C33" w14:paraId="382B8353" w14:textId="77777777" w:rsidTr="00514A0A">
        <w:trPr>
          <w:trHeight w:val="964"/>
        </w:trPr>
        <w:tc>
          <w:tcPr>
            <w:tcW w:w="846" w:type="dxa"/>
            <w:shd w:val="clear" w:color="auto" w:fill="FFF2CC" w:themeFill="accent4" w:themeFillTint="33"/>
            <w:vAlign w:val="center"/>
          </w:tcPr>
          <w:p w14:paraId="23178848" w14:textId="77777777" w:rsidR="00BA51B7" w:rsidRDefault="00BA51B7" w:rsidP="00514A0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本人</w:t>
            </w:r>
          </w:p>
          <w:p w14:paraId="32743718" w14:textId="2D0CF983" w:rsidR="009351F5" w:rsidRPr="000333F1" w:rsidRDefault="009351F5" w:rsidP="00514A0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/ </w:t>
            </w:r>
            <w:r>
              <w:rPr>
                <w:rFonts w:asciiTheme="majorEastAsia" w:eastAsiaTheme="majorEastAsia" w:hAnsiTheme="majorEastAsia"/>
              </w:rPr>
              <w:t xml:space="preserve"> ）</w:t>
            </w:r>
          </w:p>
        </w:tc>
        <w:tc>
          <w:tcPr>
            <w:tcW w:w="9072" w:type="dxa"/>
            <w:shd w:val="clear" w:color="auto" w:fill="FFF2CC" w:themeFill="accent4" w:themeFillTint="33"/>
          </w:tcPr>
          <w:p w14:paraId="2F726A6A" w14:textId="77777777" w:rsidR="00BA51B7" w:rsidRDefault="00BA51B7" w:rsidP="00514A0A">
            <w:pPr>
              <w:spacing w:line="240" w:lineRule="exact"/>
              <w:rPr>
                <w:rFonts w:asciiTheme="minorEastAsia" w:hAnsiTheme="minorEastAsia"/>
              </w:rPr>
            </w:pPr>
          </w:p>
          <w:p w14:paraId="02B2C5BF" w14:textId="77777777" w:rsidR="00BA51B7" w:rsidRDefault="00BA51B7" w:rsidP="00514A0A">
            <w:pPr>
              <w:spacing w:line="240" w:lineRule="exact"/>
              <w:rPr>
                <w:rFonts w:asciiTheme="minorEastAsia" w:hAnsiTheme="minorEastAsia"/>
              </w:rPr>
            </w:pPr>
          </w:p>
          <w:p w14:paraId="1F58EEE1" w14:textId="77777777" w:rsidR="00BA51B7" w:rsidRDefault="00BA51B7" w:rsidP="00514A0A">
            <w:pPr>
              <w:spacing w:line="240" w:lineRule="exact"/>
              <w:rPr>
                <w:rFonts w:asciiTheme="minorEastAsia" w:hAnsiTheme="minorEastAsia"/>
              </w:rPr>
            </w:pPr>
          </w:p>
          <w:p w14:paraId="31D0F3F3" w14:textId="77777777" w:rsidR="00BA51B7" w:rsidRPr="00BA51B7" w:rsidRDefault="00BA51B7" w:rsidP="00BA51B7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（言葉　・　様子や反応等からの推察）</w:t>
            </w:r>
          </w:p>
        </w:tc>
      </w:tr>
      <w:tr w:rsidR="00BA51B7" w:rsidRPr="00705C33" w14:paraId="2590586D" w14:textId="77777777" w:rsidTr="00514A0A">
        <w:trPr>
          <w:trHeight w:val="964"/>
        </w:trPr>
        <w:tc>
          <w:tcPr>
            <w:tcW w:w="846" w:type="dxa"/>
            <w:shd w:val="clear" w:color="auto" w:fill="FFF2CC" w:themeFill="accent4" w:themeFillTint="33"/>
            <w:vAlign w:val="center"/>
          </w:tcPr>
          <w:p w14:paraId="7859DD04" w14:textId="5BECF8AD" w:rsidR="00BA51B7" w:rsidRDefault="00BA51B7" w:rsidP="00514A0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家族等</w:t>
            </w:r>
            <w:r w:rsidR="009351F5">
              <w:rPr>
                <w:rFonts w:asciiTheme="majorEastAsia" w:eastAsiaTheme="majorEastAsia" w:hAnsiTheme="majorEastAsia" w:hint="eastAsia"/>
              </w:rPr>
              <w:t xml:space="preserve">（　/ </w:t>
            </w:r>
            <w:r w:rsidR="009351F5">
              <w:rPr>
                <w:rFonts w:asciiTheme="majorEastAsia" w:eastAsiaTheme="majorEastAsia" w:hAnsiTheme="majorEastAsia"/>
              </w:rPr>
              <w:t xml:space="preserve"> ）</w:t>
            </w:r>
          </w:p>
        </w:tc>
        <w:tc>
          <w:tcPr>
            <w:tcW w:w="9072" w:type="dxa"/>
            <w:shd w:val="clear" w:color="auto" w:fill="FFF2CC" w:themeFill="accent4" w:themeFillTint="33"/>
          </w:tcPr>
          <w:p w14:paraId="5070F9F3" w14:textId="03127DCE" w:rsidR="009351F5" w:rsidRDefault="009351F5" w:rsidP="00514A0A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後見人に確認。</w:t>
            </w:r>
          </w:p>
          <w:p w14:paraId="7770EF52" w14:textId="77777777" w:rsidR="009351F5" w:rsidRDefault="009351F5" w:rsidP="00514A0A">
            <w:pPr>
              <w:spacing w:line="240" w:lineRule="exact"/>
              <w:rPr>
                <w:rFonts w:asciiTheme="minorEastAsia" w:hAnsiTheme="minorEastAsia"/>
              </w:rPr>
            </w:pPr>
          </w:p>
          <w:p w14:paraId="2A80E8CD" w14:textId="77777777" w:rsidR="00BA51B7" w:rsidRDefault="00BA51B7" w:rsidP="00514A0A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本人が望む生活</w:t>
            </w:r>
          </w:p>
          <w:p w14:paraId="124555B0" w14:textId="085C1A7E" w:rsidR="00BA51B7" w:rsidRPr="009351F5" w:rsidRDefault="009351F5" w:rsidP="009351F5">
            <w:pPr>
              <w:spacing w:line="240" w:lineRule="exac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安心できて楽しみの多い生活を望んでいると思う。</w:t>
            </w:r>
          </w:p>
          <w:p w14:paraId="08F50367" w14:textId="77777777" w:rsidR="00BA51B7" w:rsidRDefault="00BA51B7" w:rsidP="00514A0A">
            <w:pPr>
              <w:spacing w:line="240" w:lineRule="exact"/>
              <w:rPr>
                <w:rFonts w:asciiTheme="minorEastAsia" w:hAnsiTheme="minorEastAsia"/>
              </w:rPr>
            </w:pPr>
          </w:p>
          <w:p w14:paraId="3A903E51" w14:textId="77777777" w:rsidR="00BA51B7" w:rsidRDefault="00BA51B7" w:rsidP="00514A0A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家族等として望む生活</w:t>
            </w:r>
          </w:p>
          <w:p w14:paraId="4AB3703C" w14:textId="32DF764C" w:rsidR="00BA51B7" w:rsidRDefault="009351F5" w:rsidP="00514A0A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hint="eastAsia"/>
              </w:rPr>
              <w:t>落ち着いて生活できる環境を整えて欲しい。怪我のないようにして欲しい。</w:t>
            </w:r>
          </w:p>
          <w:p w14:paraId="60E57A39" w14:textId="77777777" w:rsidR="00BA51B7" w:rsidRDefault="00BA51B7" w:rsidP="00514A0A">
            <w:pPr>
              <w:spacing w:line="240" w:lineRule="exact"/>
              <w:rPr>
                <w:rFonts w:asciiTheme="minorEastAsia" w:hAnsiTheme="minorEastAsia"/>
              </w:rPr>
            </w:pPr>
          </w:p>
          <w:p w14:paraId="5E8EC109" w14:textId="77777777" w:rsidR="00BA51B7" w:rsidRDefault="00BA51B7" w:rsidP="00514A0A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2D9D257D" w14:textId="21B218F2" w:rsidR="003D4EC8" w:rsidRDefault="0045650B" w:rsidP="003D4EC8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</w:t>
      </w:r>
      <w:r w:rsidR="00BE010D">
        <w:rPr>
          <w:rFonts w:asciiTheme="majorEastAsia" w:eastAsiaTheme="majorEastAsia" w:hAnsiTheme="majorEastAsia" w:hint="eastAsia"/>
        </w:rPr>
        <w:t>上記まで記載して、事前資料として</w:t>
      </w:r>
      <w:r>
        <w:rPr>
          <w:rFonts w:asciiTheme="majorEastAsia" w:eastAsiaTheme="majorEastAsia" w:hAnsiTheme="majorEastAsia" w:hint="eastAsia"/>
        </w:rPr>
        <w:t>本紙とヒアリングシートを</w:t>
      </w:r>
      <w:r w:rsidR="00BE010D">
        <w:rPr>
          <w:rFonts w:asciiTheme="majorEastAsia" w:eastAsiaTheme="majorEastAsia" w:hAnsiTheme="majorEastAsia" w:hint="eastAsia"/>
        </w:rPr>
        <w:t>チームメンバー</w:t>
      </w:r>
      <w:r>
        <w:rPr>
          <w:rFonts w:asciiTheme="majorEastAsia" w:eastAsiaTheme="majorEastAsia" w:hAnsiTheme="majorEastAsia" w:hint="eastAsia"/>
        </w:rPr>
        <w:t>等</w:t>
      </w:r>
      <w:r w:rsidR="006839B6">
        <w:rPr>
          <w:rFonts w:asciiTheme="majorEastAsia" w:eastAsiaTheme="majorEastAsia" w:hAnsiTheme="majorEastAsia" w:hint="eastAsia"/>
        </w:rPr>
        <w:t>と</w:t>
      </w:r>
      <w:r w:rsidR="00471DD3">
        <w:rPr>
          <w:rFonts w:asciiTheme="majorEastAsia" w:eastAsiaTheme="majorEastAsia" w:hAnsiTheme="majorEastAsia" w:hint="eastAsia"/>
        </w:rPr>
        <w:t>共有</w:t>
      </w:r>
    </w:p>
    <w:p w14:paraId="1AC28057" w14:textId="2D5DC578" w:rsidR="00ED485E" w:rsidRPr="00ED485E" w:rsidRDefault="00BD0E5B" w:rsidP="00ED485E">
      <w:pPr>
        <w:widowControl/>
        <w:jc w:val="left"/>
        <w:rPr>
          <w:rFonts w:hint="eastAsia"/>
        </w:rPr>
      </w:pPr>
      <w:r>
        <w:br w:type="page"/>
      </w:r>
    </w:p>
    <w:p w14:paraId="7A250244" w14:textId="2E9B4FFC" w:rsidR="00ED485E" w:rsidRDefault="00ED485E" w:rsidP="003D4EC8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　　　　　　　　　　　　　　　　</w:t>
      </w:r>
      <w:r w:rsidR="00FC782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〇〇さん　担当者会議　概要</w:t>
      </w:r>
    </w:p>
    <w:p w14:paraId="0A0E8582" w14:textId="77777777" w:rsidR="00ED485E" w:rsidRDefault="00ED485E" w:rsidP="00ED485E">
      <w:pPr>
        <w:spacing w:line="1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5CD230" wp14:editId="7DF8593F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300000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E207C" id="直線コネクタ 2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4pt" to="496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A248F49" w14:textId="55DEF7C8" w:rsidR="00ED485E" w:rsidRDefault="00ED485E" w:rsidP="00ED485E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○日時　　</w:t>
      </w:r>
      <w:r>
        <w:rPr>
          <w:rFonts w:asciiTheme="minorEastAsia" w:hAnsiTheme="minorEastAsia" w:hint="eastAsia"/>
        </w:rPr>
        <w:t>令和</w:t>
      </w:r>
      <w:r w:rsidR="00FC782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年</w:t>
      </w:r>
      <w:r w:rsidR="00FC782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月</w:t>
      </w:r>
      <w:r w:rsidR="00FC782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日（月）　13時30分　</w:t>
      </w:r>
      <w:r w:rsidRPr="00CA0D3D">
        <w:rPr>
          <w:rFonts w:asciiTheme="minorEastAsia" w:hAnsiTheme="minorEastAsia" w:hint="eastAsia"/>
        </w:rPr>
        <w:t xml:space="preserve">～　</w:t>
      </w:r>
      <w:r>
        <w:rPr>
          <w:rFonts w:asciiTheme="minorEastAsia" w:hAnsiTheme="minorEastAsia" w:hint="eastAsia"/>
        </w:rPr>
        <w:t>14</w:t>
      </w:r>
      <w:r w:rsidRPr="00CA0D3D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>30</w:t>
      </w:r>
      <w:r w:rsidRPr="00CA0D3D">
        <w:rPr>
          <w:rFonts w:asciiTheme="minorEastAsia" w:hAnsiTheme="minorEastAsia" w:hint="eastAsia"/>
        </w:rPr>
        <w:t xml:space="preserve">分　</w:t>
      </w:r>
      <w:r>
        <w:rPr>
          <w:rFonts w:asciiTheme="minorEastAsia" w:hAnsiTheme="minorEastAsia" w:hint="eastAsia"/>
        </w:rPr>
        <w:t>○方法：（対面・</w:t>
      </w:r>
      <w:r w:rsidRPr="00771431">
        <w:rPr>
          <w:rFonts w:asciiTheme="minorEastAsia" w:hAnsiTheme="minorEastAsia" w:hint="eastAsia"/>
          <w:bdr w:val="single" w:sz="4" w:space="0" w:color="auto"/>
        </w:rPr>
        <w:t>電子</w:t>
      </w:r>
      <w:r>
        <w:rPr>
          <w:rFonts w:asciiTheme="minorEastAsia" w:hAnsiTheme="minorEastAsia" w:hint="eastAsia"/>
        </w:rPr>
        <w:t>・その他　　）</w:t>
      </w:r>
    </w:p>
    <w:p w14:paraId="1799D32A" w14:textId="77777777" w:rsidR="00ED485E" w:rsidRDefault="00ED485E" w:rsidP="00ED485E">
      <w:pPr>
        <w:spacing w:line="28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○参加者　</w:t>
      </w:r>
      <w:r>
        <w:rPr>
          <w:rFonts w:asciiTheme="minorEastAsia" w:hAnsiTheme="minorEastAsia" w:hint="eastAsia"/>
        </w:rPr>
        <w:t>■</w:t>
      </w:r>
      <w:r w:rsidRPr="006540E5">
        <w:rPr>
          <w:rFonts w:asciiTheme="minorEastAsia" w:hAnsiTheme="minorEastAsia" w:hint="eastAsia"/>
        </w:rPr>
        <w:t>本人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inorEastAsia" w:hAnsiTheme="minorEastAsia" w:hint="eastAsia"/>
        </w:rPr>
        <w:t>■</w:t>
      </w:r>
      <w:r w:rsidRPr="00CA0D3D">
        <w:rPr>
          <w:rFonts w:asciiTheme="minorEastAsia" w:hAnsiTheme="minorEastAsia" w:hint="eastAsia"/>
        </w:rPr>
        <w:t>相談支援専門員：</w:t>
      </w:r>
      <w:r>
        <w:rPr>
          <w:rFonts w:asciiTheme="minorEastAsia" w:hAnsiTheme="minorEastAsia" w:hint="eastAsia"/>
        </w:rPr>
        <w:t xml:space="preserve">　</w:t>
      </w:r>
      <w:r w:rsidRPr="00CA0D3D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■</w:t>
      </w:r>
      <w:r w:rsidRPr="00CA0D3D">
        <w:rPr>
          <w:rFonts w:asciiTheme="minorEastAsia" w:hAnsiTheme="minorEastAsia" w:hint="eastAsia"/>
        </w:rPr>
        <w:t xml:space="preserve">サービス管理責任者：　</w:t>
      </w:r>
      <w:r>
        <w:rPr>
          <w:rFonts w:asciiTheme="minorEastAsia" w:hAnsiTheme="minorEastAsia" w:hint="eastAsia"/>
        </w:rPr>
        <w:t xml:space="preserve">　</w:t>
      </w:r>
      <w:r w:rsidRPr="00CA0D3D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□</w:t>
      </w:r>
      <w:r w:rsidRPr="00CA0D3D">
        <w:rPr>
          <w:rFonts w:asciiTheme="minorEastAsia" w:hAnsiTheme="minorEastAsia" w:hint="eastAsia"/>
        </w:rPr>
        <w:t xml:space="preserve">支援担当：　　</w:t>
      </w:r>
      <w:r>
        <w:rPr>
          <w:rFonts w:asciiTheme="minorEastAsia" w:hAnsiTheme="minorEastAsia" w:hint="eastAsia"/>
        </w:rPr>
        <w:t xml:space="preserve">　</w:t>
      </w:r>
      <w:r w:rsidRPr="00CA0D3D">
        <w:rPr>
          <w:rFonts w:asciiTheme="minorEastAsia" w:hAnsiTheme="minorEastAsia" w:hint="eastAsia"/>
        </w:rPr>
        <w:t xml:space="preserve">　　</w:t>
      </w:r>
    </w:p>
    <w:p w14:paraId="0346BE77" w14:textId="77777777" w:rsidR="00ED485E" w:rsidRPr="00CA0D3D" w:rsidRDefault="00ED485E" w:rsidP="00ED485E">
      <w:pPr>
        <w:spacing w:line="280" w:lineRule="exact"/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■　　　</w:t>
      </w:r>
      <w:r w:rsidRPr="00CA0D3D">
        <w:rPr>
          <w:rFonts w:asciiTheme="minorEastAsia" w:hAnsiTheme="minorEastAsia" w:hint="eastAsia"/>
        </w:rPr>
        <w:t>（</w:t>
      </w:r>
      <w:r w:rsidRPr="00B871A1">
        <w:rPr>
          <w:rFonts w:asciiTheme="minorEastAsia" w:hAnsiTheme="minorEastAsia" w:hint="eastAsia"/>
        </w:rPr>
        <w:t>市</w:t>
      </w:r>
      <w:r w:rsidRPr="00CA0D3D">
        <w:rPr>
          <w:rFonts w:asciiTheme="minorEastAsia" w:hAnsiTheme="minorEastAsia" w:hint="eastAsia"/>
        </w:rPr>
        <w:t xml:space="preserve">・町・村・区）：　　</w:t>
      </w:r>
      <w:r>
        <w:rPr>
          <w:rFonts w:asciiTheme="minorEastAsia" w:hAnsiTheme="minorEastAsia" w:hint="eastAsia"/>
        </w:rPr>
        <w:t xml:space="preserve">　　　　 ■</w:t>
      </w:r>
      <w:r w:rsidRPr="00CA0D3D">
        <w:rPr>
          <w:rFonts w:asciiTheme="minorEastAsia" w:hAnsiTheme="minorEastAsia" w:hint="eastAsia"/>
        </w:rPr>
        <w:t xml:space="preserve">県職員：　　　　　　　　</w:t>
      </w:r>
    </w:p>
    <w:p w14:paraId="4C05844A" w14:textId="77777777" w:rsidR="00ED485E" w:rsidRDefault="00ED485E" w:rsidP="00ED485E">
      <w:pPr>
        <w:spacing w:line="280" w:lineRule="exact"/>
      </w:pPr>
      <w:r w:rsidRPr="007A6D4A">
        <w:rPr>
          <w:rFonts w:asciiTheme="majorEastAsia" w:eastAsiaTheme="majorEastAsia" w:hAnsiTheme="majorEastAsia" w:hint="eastAsia"/>
        </w:rPr>
        <w:t>○司会</w:t>
      </w:r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相談支援専門員　　　□サービス管理責任者（セルフプランの場合）</w:t>
      </w:r>
    </w:p>
    <w:p w14:paraId="0AB0F968" w14:textId="77777777" w:rsidR="00ED485E" w:rsidRDefault="00ED485E" w:rsidP="00ED485E">
      <w:pPr>
        <w:spacing w:line="280" w:lineRule="exact"/>
      </w:pPr>
      <w:r w:rsidRPr="007A6D4A">
        <w:rPr>
          <w:rFonts w:asciiTheme="majorEastAsia" w:eastAsiaTheme="majorEastAsia" w:hAnsiTheme="majorEastAsia" w:hint="eastAsia"/>
        </w:rPr>
        <w:t>○記録</w:t>
      </w:r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（　　　　　　）</w:t>
      </w:r>
    </w:p>
    <w:p w14:paraId="2BFF3CFC" w14:textId="78D4F742" w:rsidR="003D4EC8" w:rsidRPr="00B871A1" w:rsidRDefault="00A00108" w:rsidP="003D4EC8">
      <w:pPr>
        <w:spacing w:line="280" w:lineRule="exac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C524F1" wp14:editId="1C9FA65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6387B" id="直線コネクタ 4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982860F" w14:textId="5B5F489F" w:rsidR="00F60F51" w:rsidRPr="00127FC2" w:rsidRDefault="00622297" w:rsidP="00622297">
      <w:pPr>
        <w:tabs>
          <w:tab w:val="left" w:pos="3456"/>
        </w:tabs>
        <w:spacing w:line="280" w:lineRule="exact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</w:rPr>
        <w:t>４</w:t>
      </w:r>
      <w:r w:rsidR="00F60F51" w:rsidRPr="00F75CAD">
        <w:rPr>
          <w:rFonts w:asciiTheme="majorEastAsia" w:eastAsiaTheme="majorEastAsia" w:hAnsiTheme="majorEastAsia" w:hint="eastAsia"/>
        </w:rPr>
        <w:t>．</w:t>
      </w:r>
      <w:r w:rsidR="00127FC2" w:rsidRPr="00ED485E">
        <w:rPr>
          <w:rFonts w:asciiTheme="majorEastAsia" w:eastAsiaTheme="majorEastAsia" w:hAnsiTheme="majorEastAsia" w:hint="eastAsia"/>
        </w:rPr>
        <w:t>検討内容／</w:t>
      </w:r>
      <w:r w:rsidR="002D33EA" w:rsidRPr="00ED485E">
        <w:rPr>
          <w:rFonts w:asciiTheme="majorEastAsia" w:eastAsiaTheme="majorEastAsia" w:hAnsiTheme="majorEastAsia" w:hint="eastAsia"/>
        </w:rPr>
        <w:t>結果</w:t>
      </w:r>
    </w:p>
    <w:tbl>
      <w:tblPr>
        <w:tblStyle w:val="a8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797070" w14:paraId="1F3B10E8" w14:textId="77777777" w:rsidTr="008D7F0D">
        <w:tc>
          <w:tcPr>
            <w:tcW w:w="9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E9237" w14:textId="32EF6AE7" w:rsidR="00453C55" w:rsidRDefault="00453C55" w:rsidP="00A841E5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〇</w:t>
            </w:r>
            <w:r w:rsidR="006C79C9">
              <w:rPr>
                <w:rFonts w:asciiTheme="majorEastAsia" w:eastAsiaTheme="majorEastAsia" w:hAnsiTheme="majorEastAsia" w:hint="eastAsia"/>
              </w:rPr>
              <w:t>楽しみや望む生活の共有（</w:t>
            </w:r>
            <w:r>
              <w:rPr>
                <w:rFonts w:asciiTheme="majorEastAsia" w:eastAsiaTheme="majorEastAsia" w:hAnsiTheme="majorEastAsia" w:hint="eastAsia"/>
              </w:rPr>
              <w:t>取組み状況</w:t>
            </w:r>
            <w:r w:rsidR="006C79C9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　＊上記及び寮作成資料参照</w:t>
            </w:r>
          </w:p>
          <w:p w14:paraId="791C2497" w14:textId="0124D0AE" w:rsidR="00453C55" w:rsidRDefault="00453C55" w:rsidP="00A841E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1466C709" w14:textId="476B186F" w:rsidR="00A841E5" w:rsidRPr="00512072" w:rsidRDefault="00A841E5" w:rsidP="00A841E5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12072">
              <w:rPr>
                <w:rFonts w:asciiTheme="majorEastAsia" w:eastAsiaTheme="majorEastAsia" w:hAnsiTheme="majorEastAsia" w:hint="eastAsia"/>
              </w:rPr>
              <w:t>〇意見交換</w:t>
            </w:r>
          </w:p>
          <w:p w14:paraId="659775D0" w14:textId="7DFB883E" w:rsidR="00A841E5" w:rsidRPr="00512072" w:rsidRDefault="00A841E5" w:rsidP="00A841E5">
            <w:pPr>
              <w:spacing w:line="240" w:lineRule="exact"/>
              <w:rPr>
                <w:rFonts w:asciiTheme="minorEastAsia" w:hAnsiTheme="minorEastAsia"/>
              </w:rPr>
            </w:pPr>
            <w:r w:rsidRPr="00512072">
              <w:rPr>
                <w:rFonts w:asciiTheme="minorEastAsia" w:hAnsiTheme="minorEastAsia" w:hint="eastAsia"/>
              </w:rPr>
              <w:t>・相談、寮、日中活動での取組みが互いに活かされるとよい。</w:t>
            </w:r>
          </w:p>
          <w:p w14:paraId="50A87E19" w14:textId="2373427A" w:rsidR="00A841E5" w:rsidRPr="00512072" w:rsidRDefault="00A841E5" w:rsidP="00A841E5">
            <w:pPr>
              <w:spacing w:line="240" w:lineRule="exact"/>
              <w:rPr>
                <w:rFonts w:asciiTheme="minorEastAsia" w:hAnsiTheme="minorEastAsia"/>
              </w:rPr>
            </w:pPr>
            <w:r w:rsidRPr="00512072">
              <w:rPr>
                <w:rFonts w:asciiTheme="minorEastAsia" w:hAnsiTheme="minorEastAsia" w:hint="eastAsia"/>
              </w:rPr>
              <w:t>・家族交流</w:t>
            </w:r>
            <w:r w:rsidR="00771431">
              <w:rPr>
                <w:rFonts w:asciiTheme="minorEastAsia" w:hAnsiTheme="minorEastAsia" w:hint="eastAsia"/>
              </w:rPr>
              <w:t>について～</w:t>
            </w:r>
            <w:r w:rsidRPr="00512072">
              <w:rPr>
                <w:rFonts w:asciiTheme="minorEastAsia" w:hAnsiTheme="minorEastAsia" w:hint="eastAsia"/>
              </w:rPr>
              <w:t>オンライン、中間点での合流等</w:t>
            </w:r>
            <w:r w:rsidR="00771431">
              <w:rPr>
                <w:rFonts w:asciiTheme="minorEastAsia" w:hAnsiTheme="minorEastAsia" w:hint="eastAsia"/>
              </w:rPr>
              <w:t>から始め、徐々にステップアップ</w:t>
            </w:r>
            <w:r w:rsidRPr="00512072">
              <w:rPr>
                <w:rFonts w:asciiTheme="minorEastAsia" w:hAnsiTheme="minorEastAsia" w:hint="eastAsia"/>
              </w:rPr>
              <w:t>。</w:t>
            </w:r>
          </w:p>
          <w:p w14:paraId="5F5DBB4C" w14:textId="4DACFBBE" w:rsidR="00797070" w:rsidRPr="00A841E5" w:rsidRDefault="00797070" w:rsidP="00F60F51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2EEC5C75" w14:textId="611CE846" w:rsidR="00A841E5" w:rsidRPr="00453C55" w:rsidRDefault="00A841E5" w:rsidP="00A841E5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12072">
              <w:rPr>
                <w:rFonts w:asciiTheme="majorEastAsia" w:eastAsiaTheme="majorEastAsia" w:hAnsiTheme="majorEastAsia" w:hint="eastAsia"/>
              </w:rPr>
              <w:t>〇今後の支援</w:t>
            </w:r>
            <w:r w:rsidR="00453C55">
              <w:rPr>
                <w:rFonts w:asciiTheme="majorEastAsia" w:eastAsiaTheme="majorEastAsia" w:hAnsiTheme="majorEastAsia" w:hint="eastAsia"/>
              </w:rPr>
              <w:t xml:space="preserve">　　＊詳細は、</w:t>
            </w:r>
            <w:r w:rsidR="00453C55" w:rsidRPr="000C2053">
              <w:rPr>
                <w:rFonts w:asciiTheme="majorEastAsia" w:eastAsiaTheme="majorEastAsia" w:hAnsiTheme="majorEastAsia" w:hint="eastAsia"/>
                <w:highlight w:val="yellow"/>
              </w:rPr>
              <w:t>別紙モニタリング報告書参照</w:t>
            </w:r>
          </w:p>
          <w:p w14:paraId="13A1A897" w14:textId="79B199A1" w:rsidR="00A841E5" w:rsidRPr="00512072" w:rsidRDefault="00A841E5" w:rsidP="00A841E5">
            <w:pPr>
              <w:spacing w:line="240" w:lineRule="exact"/>
              <w:rPr>
                <w:rFonts w:asciiTheme="minorEastAsia" w:hAnsiTheme="minorEastAsia"/>
              </w:rPr>
            </w:pPr>
            <w:r w:rsidRPr="00512072">
              <w:rPr>
                <w:rFonts w:asciiTheme="minorEastAsia" w:hAnsiTheme="minorEastAsia" w:hint="eastAsia"/>
              </w:rPr>
              <w:t>・活動の対価等、トークンエコノミーの試行。</w:t>
            </w:r>
          </w:p>
          <w:p w14:paraId="3BCD6493" w14:textId="25AF81B3" w:rsidR="00A841E5" w:rsidRPr="00512072" w:rsidRDefault="00A841E5" w:rsidP="00A841E5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・余暇またはトークンとして、ドリップコーヒーを楽しんでみる</w:t>
            </w:r>
            <w:r w:rsidRPr="00512072">
              <w:rPr>
                <w:rFonts w:asciiTheme="minorEastAsia" w:hAnsiTheme="minorEastAsia" w:hint="eastAsia"/>
              </w:rPr>
              <w:t>。</w:t>
            </w:r>
          </w:p>
          <w:p w14:paraId="51982C53" w14:textId="07C03224" w:rsidR="00A841E5" w:rsidRPr="00512072" w:rsidRDefault="00A841E5" w:rsidP="00A841E5">
            <w:pPr>
              <w:spacing w:line="240" w:lineRule="exact"/>
              <w:rPr>
                <w:rFonts w:asciiTheme="minorEastAsia" w:hAnsiTheme="minorEastAsia"/>
              </w:rPr>
            </w:pPr>
            <w:r w:rsidRPr="00512072">
              <w:rPr>
                <w:rFonts w:asciiTheme="minorEastAsia" w:hAnsiTheme="minorEastAsia" w:hint="eastAsia"/>
              </w:rPr>
              <w:t>・音楽の広がり。ピアノとギターの選択等も。</w:t>
            </w:r>
          </w:p>
          <w:p w14:paraId="55E94C96" w14:textId="2A5B176F" w:rsidR="00A841E5" w:rsidRDefault="00A841E5" w:rsidP="00A841E5">
            <w:pPr>
              <w:spacing w:line="240" w:lineRule="exact"/>
              <w:rPr>
                <w:rFonts w:asciiTheme="minorEastAsia" w:hAnsiTheme="minorEastAsia"/>
              </w:rPr>
            </w:pPr>
            <w:r w:rsidRPr="00512072">
              <w:rPr>
                <w:rFonts w:asciiTheme="minorEastAsia" w:hAnsiTheme="minorEastAsia" w:hint="eastAsia"/>
              </w:rPr>
              <w:t>・カード活用により自己発信の試行。</w:t>
            </w:r>
          </w:p>
          <w:p w14:paraId="5FF12353" w14:textId="03439E4B" w:rsidR="002D33EA" w:rsidRPr="00512072" w:rsidRDefault="002D33EA" w:rsidP="00A841E5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・人との関わりに慣れている様子が伺える。今後、お友達事業の活用も検討できないか。</w:t>
            </w:r>
          </w:p>
          <w:p w14:paraId="63B375B6" w14:textId="6B828D5C" w:rsidR="00A841E5" w:rsidRPr="00512072" w:rsidRDefault="00A841E5" w:rsidP="00A841E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76B7C42B" w14:textId="02EA252C" w:rsidR="00A841E5" w:rsidRPr="00771431" w:rsidRDefault="00A841E5" w:rsidP="00A841E5">
            <w:pPr>
              <w:spacing w:line="240" w:lineRule="exact"/>
              <w:rPr>
                <w:rFonts w:asciiTheme="minorEastAsia" w:hAnsiTheme="minorEastAsia"/>
              </w:rPr>
            </w:pPr>
            <w:r w:rsidRPr="00512072">
              <w:rPr>
                <w:rFonts w:asciiTheme="majorEastAsia" w:eastAsiaTheme="majorEastAsia" w:hAnsiTheme="majorEastAsia" w:hint="eastAsia"/>
              </w:rPr>
              <w:t>〇本人参加</w:t>
            </w:r>
            <w:r w:rsidR="00771431">
              <w:rPr>
                <w:rFonts w:asciiTheme="majorEastAsia" w:eastAsiaTheme="majorEastAsia" w:hAnsiTheme="majorEastAsia" w:hint="eastAsia"/>
              </w:rPr>
              <w:t>（</w:t>
            </w:r>
            <w:r w:rsidR="00771431" w:rsidRPr="00F96470">
              <w:rPr>
                <w:rFonts w:asciiTheme="minorEastAsia" w:hAnsiTheme="minorEastAsia" w:hint="eastAsia"/>
              </w:rPr>
              <w:t>５分ほど、モニターの前に座る。</w:t>
            </w:r>
            <w:r w:rsidR="00771431">
              <w:rPr>
                <w:rFonts w:asciiTheme="minorEastAsia" w:hAnsiTheme="minorEastAsia" w:hint="eastAsia"/>
              </w:rPr>
              <w:t>）</w:t>
            </w:r>
          </w:p>
          <w:p w14:paraId="72E836D9" w14:textId="578A738E" w:rsidR="00A841E5" w:rsidRPr="00F96470" w:rsidRDefault="00A841E5" w:rsidP="00A841E5">
            <w:pPr>
              <w:spacing w:line="240" w:lineRule="exact"/>
              <w:rPr>
                <w:rFonts w:asciiTheme="minorEastAsia" w:hAnsiTheme="minorEastAsia"/>
              </w:rPr>
            </w:pPr>
            <w:r w:rsidRPr="00F96470">
              <w:rPr>
                <w:rFonts w:asciiTheme="minorEastAsia" w:hAnsiTheme="minorEastAsia" w:hint="eastAsia"/>
              </w:rPr>
              <w:t>・モニター越しの声掛けに興味を示す様子が見られる。（手を振ると、手をあげる等）</w:t>
            </w:r>
          </w:p>
          <w:p w14:paraId="460F201D" w14:textId="0C7319E3" w:rsidR="006540E5" w:rsidRDefault="00A841E5" w:rsidP="00A841E5">
            <w:pPr>
              <w:spacing w:line="240" w:lineRule="exact"/>
              <w:rPr>
                <w:rFonts w:asciiTheme="minorEastAsia" w:hAnsiTheme="minorEastAsia"/>
              </w:rPr>
            </w:pPr>
            <w:r w:rsidRPr="00F96470">
              <w:rPr>
                <w:rFonts w:asciiTheme="minorEastAsia" w:hAnsiTheme="minorEastAsia" w:hint="eastAsia"/>
              </w:rPr>
              <w:t>・</w:t>
            </w:r>
            <w:r w:rsidR="00771431">
              <w:rPr>
                <w:rFonts w:asciiTheme="minorEastAsia" w:hAnsiTheme="minorEastAsia" w:hint="eastAsia"/>
              </w:rPr>
              <w:t>今後、</w:t>
            </w:r>
            <w:r w:rsidRPr="00F96470">
              <w:rPr>
                <w:rFonts w:asciiTheme="minorEastAsia" w:hAnsiTheme="minorEastAsia" w:hint="eastAsia"/>
              </w:rPr>
              <w:t>物を介した</w:t>
            </w:r>
            <w:r w:rsidR="00771431">
              <w:rPr>
                <w:rFonts w:asciiTheme="minorEastAsia" w:hAnsiTheme="minorEastAsia" w:hint="eastAsia"/>
              </w:rPr>
              <w:t>モニター越しの交流等も試行し、家族交流にもつなげる</w:t>
            </w:r>
            <w:r w:rsidRPr="00F96470">
              <w:rPr>
                <w:rFonts w:asciiTheme="minorEastAsia" w:hAnsiTheme="minorEastAsia" w:hint="eastAsia"/>
              </w:rPr>
              <w:t>。</w:t>
            </w:r>
          </w:p>
          <w:p w14:paraId="1F29BCC2" w14:textId="3CB4F696" w:rsidR="006540E5" w:rsidRPr="00A841E5" w:rsidRDefault="006540E5" w:rsidP="00A841E5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4DDD9699" w14:textId="36977153" w:rsidR="000D4A2D" w:rsidRPr="00A841E5" w:rsidRDefault="00D85420" w:rsidP="006540E5">
      <w:pPr>
        <w:spacing w:line="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342673AF" w14:textId="6793E20A" w:rsidR="00D85420" w:rsidRDefault="00D85420" w:rsidP="00C43D84">
      <w:pPr>
        <w:spacing w:line="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686572EE" w14:textId="6641EC13" w:rsidR="00F60F51" w:rsidRDefault="00471DD3" w:rsidP="00AC4AEF">
      <w:r>
        <w:rPr>
          <w:rFonts w:asciiTheme="majorEastAsia" w:eastAsiaTheme="majorEastAsia" w:hAnsiTheme="majorEastAsia" w:hint="eastAsia"/>
        </w:rPr>
        <w:t>５</w:t>
      </w:r>
      <w:r w:rsidR="008C30FC" w:rsidRPr="007D4499">
        <w:rPr>
          <w:rFonts w:asciiTheme="majorEastAsia" w:eastAsiaTheme="majorEastAsia" w:hAnsiTheme="majorEastAsia" w:hint="eastAsia"/>
        </w:rPr>
        <w:t>．</w:t>
      </w:r>
      <w:r w:rsidR="008C30FC">
        <w:rPr>
          <w:rFonts w:asciiTheme="majorEastAsia" w:eastAsiaTheme="majorEastAsia" w:hAnsiTheme="majorEastAsia" w:hint="eastAsia"/>
        </w:rPr>
        <w:t>次回までに行うこと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50CE8" w14:paraId="5C5DCB5E" w14:textId="77777777" w:rsidTr="00C52203">
        <w:trPr>
          <w:trHeight w:val="742"/>
        </w:trPr>
        <w:tc>
          <w:tcPr>
            <w:tcW w:w="9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6F6C6" w14:textId="3BD6E966" w:rsidR="00D50CE8" w:rsidRDefault="000333F1" w:rsidP="00D50CE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＜次回</w:t>
            </w:r>
            <w:r w:rsidR="00D50CE8">
              <w:rPr>
                <w:rFonts w:asciiTheme="majorEastAsia" w:eastAsiaTheme="majorEastAsia" w:hAnsiTheme="majorEastAsia" w:hint="eastAsia"/>
              </w:rPr>
              <w:t>までの必達目標＞</w:t>
            </w:r>
          </w:p>
          <w:p w14:paraId="136CCAFE" w14:textId="60CAB6E0" w:rsidR="009351F5" w:rsidRDefault="009351F5" w:rsidP="009351F5">
            <w:pPr>
              <w:spacing w:line="240" w:lineRule="exact"/>
              <w:rPr>
                <w:rFonts w:asciiTheme="minorEastAsia" w:hAnsiTheme="minorEastAsia"/>
              </w:rPr>
            </w:pPr>
            <w:r w:rsidRPr="00D752B0">
              <w:rPr>
                <w:rFonts w:asciiTheme="minorEastAsia" w:hAnsiTheme="minorEastAsia" w:hint="eastAsia"/>
              </w:rPr>
              <w:t xml:space="preserve">１　</w:t>
            </w:r>
            <w:r>
              <w:rPr>
                <w:rFonts w:asciiTheme="minorEastAsia" w:hAnsiTheme="minorEastAsia" w:hint="eastAsia"/>
              </w:rPr>
              <w:t>コミュニケーションの工夫</w:t>
            </w:r>
          </w:p>
          <w:p w14:paraId="4FB42766" w14:textId="3C1CAD12" w:rsidR="009351F5" w:rsidRPr="006D6977" w:rsidRDefault="009351F5" w:rsidP="009351F5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6D6977">
              <w:rPr>
                <w:rFonts w:asciiTheme="minorEastAsia" w:hAnsiTheme="minorEastAsia" w:hint="eastAsia"/>
                <w:color w:val="000000" w:themeColor="text1"/>
              </w:rPr>
              <w:t>２　余暇活動の充実・拡大</w:t>
            </w:r>
          </w:p>
          <w:p w14:paraId="6452ED13" w14:textId="76800639" w:rsidR="000D4A2D" w:rsidRPr="00C52203" w:rsidRDefault="009351F5" w:rsidP="009351F5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</w:rPr>
              <w:t>３　人との関りを広げる</w:t>
            </w:r>
          </w:p>
        </w:tc>
      </w:tr>
    </w:tbl>
    <w:p w14:paraId="154FAA58" w14:textId="7C884D99" w:rsidR="00BE75CE" w:rsidRPr="000333F1" w:rsidRDefault="00BE75CE" w:rsidP="0007294E">
      <w:pPr>
        <w:spacing w:line="120" w:lineRule="exact"/>
      </w:pP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9"/>
        <w:gridCol w:w="5670"/>
        <w:gridCol w:w="1838"/>
      </w:tblGrid>
      <w:tr w:rsidR="00AC4AEF" w14:paraId="10F5CD60" w14:textId="77777777" w:rsidTr="002C797E">
        <w:trPr>
          <w:trHeight w:val="332"/>
        </w:trPr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14:paraId="2C46B99A" w14:textId="77777777" w:rsidR="00AC4AEF" w:rsidRPr="00FD368B" w:rsidRDefault="00AC4AEF" w:rsidP="00AC273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</w:t>
            </w:r>
          </w:p>
        </w:tc>
        <w:tc>
          <w:tcPr>
            <w:tcW w:w="680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14:paraId="304B154C" w14:textId="6952697C" w:rsidR="00AC4AEF" w:rsidRDefault="00AC4AEF" w:rsidP="00AC273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次回まで行うこと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4B7CE1F8" w14:textId="77777777" w:rsidR="00AC4AEF" w:rsidRDefault="00AC4AEF" w:rsidP="00AC273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期限</w:t>
            </w:r>
          </w:p>
        </w:tc>
      </w:tr>
      <w:tr w:rsidR="00AC4AEF" w14:paraId="7F4CE33E" w14:textId="77777777" w:rsidTr="009351F5">
        <w:trPr>
          <w:trHeight w:val="8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dotted" w:sz="2" w:space="0" w:color="auto"/>
              <w:right w:val="single" w:sz="8" w:space="0" w:color="000000"/>
            </w:tcBorders>
            <w:vAlign w:val="center"/>
          </w:tcPr>
          <w:p w14:paraId="40D48D07" w14:textId="77777777" w:rsidR="00AC4AEF" w:rsidRPr="000333F1" w:rsidRDefault="00AC4AEF" w:rsidP="00AC273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0333F1">
              <w:rPr>
                <w:rFonts w:asciiTheme="majorEastAsia" w:eastAsiaTheme="majorEastAsia" w:hAnsiTheme="majorEastAsia" w:hint="eastAsia"/>
              </w:rPr>
              <w:t>相談</w:t>
            </w:r>
          </w:p>
        </w:tc>
        <w:tc>
          <w:tcPr>
            <w:tcW w:w="6809" w:type="dxa"/>
            <w:gridSpan w:val="2"/>
            <w:tcBorders>
              <w:top w:val="single" w:sz="8" w:space="0" w:color="000000"/>
              <w:left w:val="single" w:sz="8" w:space="0" w:color="000000"/>
              <w:bottom w:val="dotted" w:sz="2" w:space="0" w:color="auto"/>
              <w:right w:val="single" w:sz="8" w:space="0" w:color="000000"/>
            </w:tcBorders>
          </w:tcPr>
          <w:p w14:paraId="759DB909" w14:textId="3D068AA9" w:rsidR="00AC4AEF" w:rsidRDefault="009351F5" w:rsidP="00AC273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定期的な本人との面接の継続。</w:t>
            </w:r>
          </w:p>
          <w:p w14:paraId="6FF20943" w14:textId="578A853B" w:rsidR="009351F5" w:rsidRDefault="009351F5" w:rsidP="00AC273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お友達事業の活用を検討する。</w:t>
            </w:r>
          </w:p>
          <w:p w14:paraId="35332561" w14:textId="418226B9" w:rsidR="00453C55" w:rsidRDefault="00ED485E" w:rsidP="00AC273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198D8DA" wp14:editId="1FEC3F90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147320</wp:posOffset>
                      </wp:positionV>
                      <wp:extent cx="2349500" cy="336550"/>
                      <wp:effectExtent l="0" t="0" r="127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347EBC" w14:textId="7DC4325E" w:rsidR="000C2053" w:rsidRPr="00ED485E" w:rsidRDefault="000C2053" w:rsidP="000C2053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</w:pPr>
                                  <w:r w:rsidRPr="00ED485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速やかに</w:t>
                                  </w:r>
                                  <w:r w:rsidRPr="00ED485E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共有して</w:t>
                                  </w:r>
                                  <w:r w:rsidRPr="00ED485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いただく部分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8D8DA" id="テキスト ボックス 3" o:spid="_x0000_s1027" type="#_x0000_t202" style="position:absolute;left:0;text-align:left;margin-left:141.85pt;margin-top:11.6pt;width:185pt;height:2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" fillcolor="#fff2cc [663]" strokeweight=".5pt">
                      <v:textbox>
                        <w:txbxContent>
                          <w:p w14:paraId="0A347EBC" w14:textId="7DC4325E" w:rsidR="000C2053" w:rsidRPr="00ED485E" w:rsidRDefault="000C2053" w:rsidP="000C2053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  <w:r w:rsidRPr="00ED48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速やかに</w:t>
                            </w:r>
                            <w:r w:rsidRPr="00ED485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共有して</w:t>
                            </w:r>
                            <w:r w:rsidRPr="00ED48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いただく部分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3C55">
              <w:rPr>
                <w:rFonts w:asciiTheme="minorEastAsia" w:hAnsiTheme="minorEastAsia" w:hint="eastAsia"/>
              </w:rPr>
              <w:t>３　家族交流を工夫する。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dotted" w:sz="2" w:space="0" w:color="auto"/>
              <w:right w:val="single" w:sz="8" w:space="0" w:color="auto"/>
            </w:tcBorders>
          </w:tcPr>
          <w:p w14:paraId="062DB9EE" w14:textId="7F406E52" w:rsidR="00AC4AEF" w:rsidRDefault="009351F5" w:rsidP="00AC273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次回まで</w:t>
            </w:r>
          </w:p>
          <w:p w14:paraId="676BA0EB" w14:textId="77777777" w:rsidR="009351F5" w:rsidRDefault="009351F5" w:rsidP="009351F5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次回まで</w:t>
            </w:r>
          </w:p>
          <w:p w14:paraId="0034A93B" w14:textId="5FABBC2A" w:rsidR="00C52203" w:rsidRPr="00453C55" w:rsidRDefault="00453C55" w:rsidP="00AC273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次回まで</w:t>
            </w:r>
          </w:p>
        </w:tc>
      </w:tr>
      <w:tr w:rsidR="00AC4AEF" w14:paraId="61CD9C40" w14:textId="77777777" w:rsidTr="00F662D5">
        <w:trPr>
          <w:trHeight w:val="680"/>
        </w:trPr>
        <w:tc>
          <w:tcPr>
            <w:tcW w:w="1276" w:type="dxa"/>
            <w:tcBorders>
              <w:top w:val="dotted" w:sz="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43B6C52D" w14:textId="77777777" w:rsidR="00AC4AEF" w:rsidRPr="002A6461" w:rsidRDefault="00AC4AEF" w:rsidP="00AC273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2A6461">
              <w:rPr>
                <w:rFonts w:asciiTheme="minorEastAsia" w:hAnsiTheme="minorEastAsia" w:hint="eastAsia"/>
                <w:sz w:val="18"/>
                <w:szCs w:val="18"/>
              </w:rPr>
              <w:t>サービス等</w:t>
            </w:r>
          </w:p>
          <w:p w14:paraId="55B716C1" w14:textId="77777777" w:rsidR="00AC4AEF" w:rsidRDefault="00AC4AEF" w:rsidP="00AC273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2A6461">
              <w:rPr>
                <w:rFonts w:asciiTheme="minorEastAsia" w:hAnsiTheme="minorEastAsia" w:hint="eastAsia"/>
                <w:sz w:val="18"/>
                <w:szCs w:val="18"/>
              </w:rPr>
              <w:t>利用計画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</w:p>
          <w:p w14:paraId="6BF0C7EC" w14:textId="77777777" w:rsidR="00AC4AEF" w:rsidRDefault="00AC4AEF" w:rsidP="00AC273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変更</w:t>
            </w:r>
          </w:p>
        </w:tc>
        <w:tc>
          <w:tcPr>
            <w:tcW w:w="1139" w:type="dxa"/>
            <w:tcBorders>
              <w:top w:val="dotted" w:sz="2" w:space="0" w:color="auto"/>
              <w:left w:val="single" w:sz="8" w:space="0" w:color="000000"/>
              <w:right w:val="dotted" w:sz="4" w:space="0" w:color="auto"/>
            </w:tcBorders>
            <w:vAlign w:val="center"/>
          </w:tcPr>
          <w:p w14:paraId="0F329276" w14:textId="21FAA39E" w:rsidR="00AC4AEF" w:rsidRDefault="006540E5" w:rsidP="00AC273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■</w:t>
            </w:r>
            <w:r w:rsidR="00AC4AEF">
              <w:rPr>
                <w:rFonts w:asciiTheme="minorEastAsia" w:hAnsiTheme="minorEastAsia" w:hint="eastAsia"/>
              </w:rPr>
              <w:t xml:space="preserve"> あり</w:t>
            </w:r>
          </w:p>
          <w:p w14:paraId="222977BC" w14:textId="77777777" w:rsidR="00AC4AEF" w:rsidRDefault="00AC4AEF" w:rsidP="00AC2732">
            <w:pPr>
              <w:spacing w:line="160" w:lineRule="exact"/>
              <w:rPr>
                <w:rFonts w:asciiTheme="minorEastAsia" w:hAnsiTheme="minorEastAsia"/>
              </w:rPr>
            </w:pPr>
          </w:p>
          <w:p w14:paraId="2BE329FC" w14:textId="77777777" w:rsidR="00AC4AEF" w:rsidRPr="00A36ACF" w:rsidRDefault="00FB1193" w:rsidP="00AC273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C4AEF">
              <w:rPr>
                <w:rFonts w:asciiTheme="minorEastAsia" w:hAnsiTheme="minorEastAsia" w:hint="eastAsia"/>
              </w:rPr>
              <w:t xml:space="preserve"> なし</w:t>
            </w:r>
          </w:p>
        </w:tc>
        <w:tc>
          <w:tcPr>
            <w:tcW w:w="5670" w:type="dxa"/>
            <w:tcBorders>
              <w:top w:val="dotted" w:sz="2" w:space="0" w:color="auto"/>
              <w:left w:val="dotted" w:sz="4" w:space="0" w:color="auto"/>
              <w:right w:val="single" w:sz="8" w:space="0" w:color="000000"/>
            </w:tcBorders>
          </w:tcPr>
          <w:p w14:paraId="44CE7559" w14:textId="31AC7E9D" w:rsidR="00AC4AEF" w:rsidRPr="0018455E" w:rsidRDefault="00AC4AEF" w:rsidP="00AC273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AC2890">
              <w:rPr>
                <w:rFonts w:asciiTheme="minorEastAsia" w:hAnsiTheme="minorEastAsia" w:hint="eastAsia"/>
                <w:w w:val="66"/>
                <w:kern w:val="0"/>
                <w:sz w:val="18"/>
                <w:szCs w:val="18"/>
                <w:fitText w:val="720" w:id="1730499072"/>
              </w:rPr>
              <w:t>（変更内容</w:t>
            </w:r>
            <w:r w:rsidRPr="00AC2890">
              <w:rPr>
                <w:rFonts w:asciiTheme="minorEastAsia" w:hAnsiTheme="minorEastAsia" w:hint="eastAsia"/>
                <w:spacing w:val="5"/>
                <w:w w:val="66"/>
                <w:kern w:val="0"/>
                <w:sz w:val="18"/>
                <w:szCs w:val="18"/>
                <w:fitText w:val="720" w:id="1730499072"/>
              </w:rPr>
              <w:t>）</w:t>
            </w:r>
          </w:p>
          <w:p w14:paraId="3F78B824" w14:textId="3EAF9E5E" w:rsidR="00AC4AEF" w:rsidRPr="00A36ACF" w:rsidRDefault="006540E5" w:rsidP="00AC273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別紙のとおり</w:t>
            </w:r>
          </w:p>
        </w:tc>
        <w:tc>
          <w:tcPr>
            <w:tcW w:w="1838" w:type="dxa"/>
            <w:tcBorders>
              <w:top w:val="dotted" w:sz="2" w:space="0" w:color="auto"/>
              <w:left w:val="single" w:sz="8" w:space="0" w:color="000000"/>
              <w:right w:val="single" w:sz="8" w:space="0" w:color="auto"/>
            </w:tcBorders>
          </w:tcPr>
          <w:p w14:paraId="153D0AA2" w14:textId="77777777" w:rsidR="00AC4AEF" w:rsidRDefault="00AC4AEF" w:rsidP="00AC2732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AC4AEF" w14:paraId="59180F87" w14:textId="77777777" w:rsidTr="00F662D5">
        <w:trPr>
          <w:trHeight w:val="964"/>
        </w:trPr>
        <w:tc>
          <w:tcPr>
            <w:tcW w:w="1276" w:type="dxa"/>
            <w:tcBorders>
              <w:left w:val="single" w:sz="8" w:space="0" w:color="000000"/>
              <w:bottom w:val="dotted" w:sz="2" w:space="0" w:color="auto"/>
              <w:right w:val="single" w:sz="8" w:space="0" w:color="000000"/>
            </w:tcBorders>
            <w:vAlign w:val="center"/>
          </w:tcPr>
          <w:p w14:paraId="27F03452" w14:textId="77777777" w:rsidR="00AC4AEF" w:rsidRPr="000333F1" w:rsidRDefault="00AC4AEF" w:rsidP="00AC273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0333F1">
              <w:rPr>
                <w:rFonts w:asciiTheme="majorEastAsia" w:eastAsiaTheme="majorEastAsia" w:hAnsiTheme="majorEastAsia" w:hint="eastAsia"/>
              </w:rPr>
              <w:t>サビ管・</w:t>
            </w:r>
          </w:p>
          <w:p w14:paraId="4513E4F0" w14:textId="77777777" w:rsidR="00AC4AEF" w:rsidRPr="00A36ACF" w:rsidRDefault="00AC4AEF" w:rsidP="00AC2732">
            <w:pPr>
              <w:spacing w:line="240" w:lineRule="exact"/>
              <w:rPr>
                <w:rFonts w:asciiTheme="minorEastAsia" w:hAnsiTheme="minorEastAsia"/>
              </w:rPr>
            </w:pPr>
            <w:r w:rsidRPr="000333F1">
              <w:rPr>
                <w:rFonts w:asciiTheme="majorEastAsia" w:eastAsiaTheme="majorEastAsia" w:hAnsiTheme="majorEastAsia" w:hint="eastAsia"/>
              </w:rPr>
              <w:t>支援担当</w:t>
            </w:r>
          </w:p>
        </w:tc>
        <w:tc>
          <w:tcPr>
            <w:tcW w:w="6809" w:type="dxa"/>
            <w:gridSpan w:val="2"/>
            <w:tcBorders>
              <w:left w:val="single" w:sz="8" w:space="0" w:color="000000"/>
              <w:bottom w:val="dotted" w:sz="2" w:space="0" w:color="auto"/>
              <w:right w:val="single" w:sz="8" w:space="0" w:color="000000"/>
            </w:tcBorders>
            <w:vAlign w:val="center"/>
          </w:tcPr>
          <w:p w14:paraId="5282DD5B" w14:textId="272B6A3A" w:rsidR="00AC4AEF" w:rsidRDefault="009351F5" w:rsidP="003601E5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わかりやすい情報提供の工夫</w:t>
            </w:r>
            <w:r w:rsidR="00453C55">
              <w:rPr>
                <w:rFonts w:asciiTheme="minorEastAsia" w:hAnsiTheme="minorEastAsia" w:hint="eastAsia"/>
              </w:rPr>
              <w:t>（カードの試行）</w:t>
            </w:r>
          </w:p>
          <w:p w14:paraId="2D0F0AC8" w14:textId="5530C49F" w:rsidR="009351F5" w:rsidRDefault="009351F5" w:rsidP="003601E5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マンツーマンの関わりを通じて、楽しみや興味のあるものを探る。</w:t>
            </w:r>
          </w:p>
          <w:p w14:paraId="662EAF1E" w14:textId="4167E294" w:rsidR="00453C55" w:rsidRDefault="00453C55" w:rsidP="003601E5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トークンエコノミーの試行。</w:t>
            </w:r>
          </w:p>
          <w:p w14:paraId="7387204C" w14:textId="6CD7205C" w:rsidR="009351F5" w:rsidRDefault="009351F5" w:rsidP="003601E5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日中活動を通じて、寮外の人との関わりを広げる。</w:t>
            </w:r>
          </w:p>
          <w:p w14:paraId="2742990A" w14:textId="05B64BF4" w:rsidR="009351F5" w:rsidRDefault="009351F5" w:rsidP="002D33EA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r w:rsidR="00453C55">
              <w:rPr>
                <w:rFonts w:asciiTheme="minorEastAsia" w:hAnsiTheme="minorEastAsia" w:hint="eastAsia"/>
              </w:rPr>
              <w:t>園外の人との関わりを広げる。</w:t>
            </w:r>
            <w:r w:rsidR="002D33EA">
              <w:rPr>
                <w:rFonts w:asciiTheme="minorEastAsia" w:hAnsiTheme="minorEastAsia" w:hint="eastAsia"/>
              </w:rPr>
              <w:t>（お友達事業等）</w:t>
            </w:r>
          </w:p>
        </w:tc>
        <w:tc>
          <w:tcPr>
            <w:tcW w:w="1838" w:type="dxa"/>
            <w:tcBorders>
              <w:left w:val="single" w:sz="8" w:space="0" w:color="000000"/>
              <w:bottom w:val="dotted" w:sz="2" w:space="0" w:color="auto"/>
              <w:right w:val="single" w:sz="8" w:space="0" w:color="auto"/>
            </w:tcBorders>
          </w:tcPr>
          <w:p w14:paraId="0748ED70" w14:textId="77777777" w:rsidR="00453C55" w:rsidRDefault="00453C55" w:rsidP="00453C55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次回まで</w:t>
            </w:r>
          </w:p>
          <w:p w14:paraId="13C99564" w14:textId="77777777" w:rsidR="00453C55" w:rsidRDefault="00453C55" w:rsidP="00453C55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次回まで</w:t>
            </w:r>
          </w:p>
          <w:p w14:paraId="3774DD8B" w14:textId="77777777" w:rsidR="00453C55" w:rsidRDefault="00453C55" w:rsidP="00453C55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次回まで</w:t>
            </w:r>
          </w:p>
          <w:p w14:paraId="63B65CE8" w14:textId="77777777" w:rsidR="00AC4AEF" w:rsidRDefault="00453C55" w:rsidP="00AC273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次回まで</w:t>
            </w:r>
          </w:p>
          <w:p w14:paraId="25FC3F60" w14:textId="661710C9" w:rsidR="00453C55" w:rsidRPr="00453C55" w:rsidRDefault="00453C55" w:rsidP="00AC273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次回まで</w:t>
            </w:r>
          </w:p>
        </w:tc>
      </w:tr>
      <w:tr w:rsidR="00AC4AEF" w14:paraId="1A44DC96" w14:textId="77777777" w:rsidTr="00F662D5">
        <w:trPr>
          <w:trHeight w:val="680"/>
        </w:trPr>
        <w:tc>
          <w:tcPr>
            <w:tcW w:w="1276" w:type="dxa"/>
            <w:tcBorders>
              <w:top w:val="dotted" w:sz="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B189D17" w14:textId="77777777" w:rsidR="00AC4AEF" w:rsidRDefault="00AC4AEF" w:rsidP="00AC273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2A6461">
              <w:rPr>
                <w:rFonts w:asciiTheme="minorEastAsia" w:hAnsiTheme="minorEastAsia" w:hint="eastAsia"/>
                <w:sz w:val="18"/>
                <w:szCs w:val="18"/>
              </w:rPr>
              <w:t>個別支援計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4A4F362D" w14:textId="77777777" w:rsidR="00AC4AEF" w:rsidRDefault="00AC4AEF" w:rsidP="00AC273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2A6461">
              <w:rPr>
                <w:rFonts w:asciiTheme="minorEastAsia" w:hAnsiTheme="minorEastAsia" w:hint="eastAsia"/>
                <w:sz w:val="18"/>
                <w:szCs w:val="18"/>
              </w:rPr>
              <w:t>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の変更</w:t>
            </w:r>
          </w:p>
        </w:tc>
        <w:tc>
          <w:tcPr>
            <w:tcW w:w="1139" w:type="dxa"/>
            <w:tcBorders>
              <w:top w:val="dotted" w:sz="2" w:space="0" w:color="auto"/>
              <w:left w:val="single" w:sz="8" w:space="0" w:color="000000"/>
              <w:right w:val="dotted" w:sz="4" w:space="0" w:color="auto"/>
            </w:tcBorders>
            <w:vAlign w:val="center"/>
          </w:tcPr>
          <w:p w14:paraId="5BDE2660" w14:textId="6F3E13E6" w:rsidR="00AC4AEF" w:rsidRDefault="006540E5" w:rsidP="00AC273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■</w:t>
            </w:r>
            <w:r w:rsidR="00AC4AEF">
              <w:rPr>
                <w:rFonts w:asciiTheme="minorEastAsia" w:hAnsiTheme="minorEastAsia" w:hint="eastAsia"/>
              </w:rPr>
              <w:t xml:space="preserve"> あり</w:t>
            </w:r>
          </w:p>
          <w:p w14:paraId="74731C65" w14:textId="77777777" w:rsidR="00AC4AEF" w:rsidRDefault="00AC4AEF" w:rsidP="00AC2732">
            <w:pPr>
              <w:spacing w:line="160" w:lineRule="exact"/>
              <w:rPr>
                <w:rFonts w:asciiTheme="minorEastAsia" w:hAnsiTheme="minorEastAsia"/>
              </w:rPr>
            </w:pPr>
          </w:p>
          <w:p w14:paraId="7F1541A1" w14:textId="77777777" w:rsidR="00AC4AEF" w:rsidRPr="007260BA" w:rsidRDefault="00FB1193" w:rsidP="00AC2732">
            <w:pPr>
              <w:spacing w:line="24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C4AEF">
              <w:rPr>
                <w:rFonts w:asciiTheme="minorEastAsia" w:hAnsiTheme="minorEastAsia" w:hint="eastAsia"/>
              </w:rPr>
              <w:t xml:space="preserve"> なし</w:t>
            </w:r>
          </w:p>
        </w:tc>
        <w:tc>
          <w:tcPr>
            <w:tcW w:w="5670" w:type="dxa"/>
            <w:tcBorders>
              <w:top w:val="dotted" w:sz="2" w:space="0" w:color="auto"/>
              <w:left w:val="dotted" w:sz="4" w:space="0" w:color="auto"/>
              <w:right w:val="single" w:sz="8" w:space="0" w:color="000000"/>
            </w:tcBorders>
          </w:tcPr>
          <w:p w14:paraId="6D83AFE7" w14:textId="4B54EEC6" w:rsidR="003601E5" w:rsidRPr="006540E5" w:rsidRDefault="006540E5" w:rsidP="006540E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AC2890">
              <w:rPr>
                <w:rFonts w:asciiTheme="minorEastAsia" w:hAnsiTheme="minorEastAsia" w:hint="eastAsia"/>
                <w:w w:val="66"/>
                <w:kern w:val="0"/>
                <w:sz w:val="18"/>
                <w:szCs w:val="18"/>
                <w:fitText w:val="720" w:id="1730499072"/>
              </w:rPr>
              <w:t>（変更内容</w:t>
            </w:r>
            <w:r w:rsidRPr="00AC2890">
              <w:rPr>
                <w:rFonts w:asciiTheme="minorEastAsia" w:hAnsiTheme="minorEastAsia" w:hint="eastAsia"/>
                <w:spacing w:val="5"/>
                <w:w w:val="66"/>
                <w:kern w:val="0"/>
                <w:sz w:val="18"/>
                <w:szCs w:val="18"/>
                <w:fitText w:val="720" w:id="1730499072"/>
              </w:rPr>
              <w:t>）</w:t>
            </w:r>
          </w:p>
          <w:p w14:paraId="700018D7" w14:textId="01CB2796" w:rsidR="00AC4AEF" w:rsidRPr="006540E5" w:rsidRDefault="009351F5" w:rsidP="00AC273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ヒアリングシート参照</w:t>
            </w:r>
          </w:p>
        </w:tc>
        <w:tc>
          <w:tcPr>
            <w:tcW w:w="1838" w:type="dxa"/>
            <w:tcBorders>
              <w:top w:val="dotted" w:sz="2" w:space="0" w:color="auto"/>
              <w:left w:val="single" w:sz="8" w:space="0" w:color="000000"/>
              <w:right w:val="single" w:sz="8" w:space="0" w:color="auto"/>
            </w:tcBorders>
          </w:tcPr>
          <w:p w14:paraId="4EC5EDE9" w14:textId="77777777" w:rsidR="00AC4AEF" w:rsidRDefault="00AC4AEF" w:rsidP="00AC2732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AC4AEF" w14:paraId="059FEC82" w14:textId="77777777" w:rsidTr="002C797E">
        <w:trPr>
          <w:trHeight w:val="284"/>
        </w:trPr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CF3145" w14:textId="77777777" w:rsidR="00AC4AEF" w:rsidRPr="000333F1" w:rsidRDefault="00AC4AEF" w:rsidP="00AC273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0333F1">
              <w:rPr>
                <w:rFonts w:asciiTheme="majorEastAsia" w:eastAsiaTheme="majorEastAsia" w:hAnsiTheme="majorEastAsia" w:hint="eastAsia"/>
              </w:rPr>
              <w:t>市町村</w:t>
            </w:r>
          </w:p>
        </w:tc>
        <w:tc>
          <w:tcPr>
            <w:tcW w:w="680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A2088B" w14:textId="77777777" w:rsidR="00AC4AEF" w:rsidRPr="00C23394" w:rsidRDefault="00AC4AEF" w:rsidP="00AC273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8" w:type="dxa"/>
            <w:tcBorders>
              <w:left w:val="single" w:sz="8" w:space="0" w:color="000000"/>
              <w:bottom w:val="single" w:sz="4" w:space="0" w:color="000000"/>
              <w:right w:val="single" w:sz="8" w:space="0" w:color="auto"/>
            </w:tcBorders>
          </w:tcPr>
          <w:p w14:paraId="5C2EAC96" w14:textId="77777777" w:rsidR="00AC4AEF" w:rsidRPr="00C23394" w:rsidRDefault="00AC4AEF" w:rsidP="00AC273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AC4AEF" w14:paraId="6DFBE9D5" w14:textId="77777777" w:rsidTr="002C797E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340EDEC" w14:textId="77777777" w:rsidR="00AC4AEF" w:rsidRPr="000333F1" w:rsidRDefault="00AC4AEF" w:rsidP="00AC273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A668CC">
              <w:rPr>
                <w:rFonts w:asciiTheme="majorEastAsia" w:eastAsiaTheme="majorEastAsia" w:hAnsiTheme="majorEastAsia" w:hint="eastAsia"/>
              </w:rPr>
              <w:t>県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CF46780" w14:textId="77777777" w:rsidR="00AC4AEF" w:rsidRPr="00C23394" w:rsidRDefault="00AC4AEF" w:rsidP="00AC273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14:paraId="57338180" w14:textId="77777777" w:rsidR="00AC4AEF" w:rsidRPr="00C23394" w:rsidRDefault="00AC4AEF" w:rsidP="00AC273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AC4AEF" w14:paraId="2CE2B985" w14:textId="77777777" w:rsidTr="00F662D5">
        <w:trPr>
          <w:trHeight w:val="283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68484" w14:textId="77777777" w:rsidR="00AC4AEF" w:rsidRPr="000333F1" w:rsidRDefault="00AC4AEF" w:rsidP="00AC273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0333F1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6809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056AAC5" w14:textId="77777777" w:rsidR="00AC4AEF" w:rsidRPr="00C23394" w:rsidRDefault="00AC4AEF" w:rsidP="00AC273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8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7E23A49" w14:textId="77777777" w:rsidR="00AC4AEF" w:rsidRPr="00C23394" w:rsidRDefault="00AC4AEF" w:rsidP="00AC273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10F3E33C" w14:textId="77777777" w:rsidR="008C30FC" w:rsidRDefault="008C30FC" w:rsidP="008C30FC">
      <w:pPr>
        <w:spacing w:line="240" w:lineRule="exact"/>
        <w:rPr>
          <w:rFonts w:asciiTheme="majorEastAsia" w:eastAsiaTheme="majorEastAsia" w:hAnsiTheme="majorEastAsia"/>
        </w:rPr>
      </w:pPr>
    </w:p>
    <w:p w14:paraId="5579CCB6" w14:textId="464ED0B7" w:rsidR="00453C55" w:rsidRPr="00815DEB" w:rsidRDefault="00453C55" w:rsidP="00453C55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Pr="00815DEB">
        <w:rPr>
          <w:rFonts w:asciiTheme="majorEastAsia" w:eastAsiaTheme="majorEastAsia" w:hAnsiTheme="majorEastAsia" w:hint="eastAsia"/>
        </w:rPr>
        <w:t>．次回の担当者会議</w:t>
      </w:r>
      <w:r>
        <w:rPr>
          <w:rFonts w:asciiTheme="majorEastAsia" w:eastAsiaTheme="majorEastAsia" w:hAnsiTheme="majorEastAsia" w:hint="eastAsia"/>
        </w:rPr>
        <w:t>開催</w:t>
      </w:r>
      <w:r w:rsidRPr="00815DEB">
        <w:rPr>
          <w:rFonts w:asciiTheme="majorEastAsia" w:eastAsiaTheme="majorEastAsia" w:hAnsiTheme="majorEastAsia" w:hint="eastAsia"/>
        </w:rPr>
        <w:t xml:space="preserve">日程　</w:t>
      </w:r>
      <w:r w:rsidRPr="00815DEB">
        <w:rPr>
          <w:rFonts w:asciiTheme="majorEastAsia" w:eastAsiaTheme="majorEastAsia" w:hAnsiTheme="majorEastAsia" w:hint="eastAsia"/>
          <w:highlight w:val="yellow"/>
        </w:rPr>
        <w:t>※必ずこの場で決めること</w:t>
      </w:r>
      <w:r w:rsidRPr="00815DEB">
        <w:rPr>
          <w:rFonts w:asciiTheme="majorEastAsia" w:eastAsiaTheme="majorEastAsia" w:hAnsiTheme="majorEastAsia" w:hint="eastAsia"/>
        </w:rPr>
        <w:t xml:space="preserve">　　　　　　　　　</w:t>
      </w:r>
    </w:p>
    <w:p w14:paraId="3CAF453F" w14:textId="73B2D4D1" w:rsidR="00453C55" w:rsidRDefault="00FC7820" w:rsidP="00453C55">
      <w:pPr>
        <w:spacing w:line="240" w:lineRule="exact"/>
      </w:pPr>
      <w:r>
        <w:rPr>
          <w:rFonts w:hint="eastAsia"/>
        </w:rPr>
        <w:t xml:space="preserve">　　日　時：令和　年　月　日（　　</w:t>
      </w:r>
      <w:r w:rsidR="00453C55">
        <w:rPr>
          <w:rFonts w:hint="eastAsia"/>
        </w:rPr>
        <w:t xml:space="preserve">）　</w:t>
      </w:r>
      <w:r w:rsidR="00453C55">
        <w:rPr>
          <w:rFonts w:hint="eastAsia"/>
        </w:rPr>
        <w:t>13</w:t>
      </w:r>
      <w:r w:rsidR="00453C55">
        <w:rPr>
          <w:rFonts w:hint="eastAsia"/>
        </w:rPr>
        <w:t>時</w:t>
      </w:r>
      <w:r w:rsidR="00453C55">
        <w:rPr>
          <w:rFonts w:hint="eastAsia"/>
        </w:rPr>
        <w:t>30</w:t>
      </w:r>
      <w:r w:rsidR="00453C55">
        <w:rPr>
          <w:rFonts w:hint="eastAsia"/>
        </w:rPr>
        <w:t>分　～</w:t>
      </w:r>
    </w:p>
    <w:p w14:paraId="2B0067A4" w14:textId="74DE65FB" w:rsidR="00453C55" w:rsidRDefault="00ED485E" w:rsidP="00453C55">
      <w:pPr>
        <w:spacing w:line="320" w:lineRule="exact"/>
      </w:pPr>
      <w:r>
        <w:rPr>
          <w:rFonts w:hint="eastAsia"/>
        </w:rPr>
        <w:t xml:space="preserve">　　会　場：〇〇園　会議室</w:t>
      </w:r>
      <w:r w:rsidR="00453C55">
        <w:rPr>
          <w:rFonts w:hint="eastAsia"/>
        </w:rPr>
        <w:t xml:space="preserve">　　　　　　　　　　　　　　　　　　　　</w:t>
      </w:r>
    </w:p>
    <w:p w14:paraId="4994CBAE" w14:textId="09A57F18" w:rsidR="00453C55" w:rsidRDefault="00453C55" w:rsidP="00453C55">
      <w:pPr>
        <w:spacing w:line="320" w:lineRule="exact"/>
      </w:pPr>
      <w:r>
        <w:rPr>
          <w:rFonts w:hint="eastAsia"/>
        </w:rPr>
        <w:t xml:space="preserve">　　参加者：本人、家族、相談員、サビ管、支援担当、市担当者、県担当者</w:t>
      </w:r>
    </w:p>
    <w:p w14:paraId="6C56A887" w14:textId="77777777" w:rsidR="00453C55" w:rsidRDefault="00453C55" w:rsidP="00453C55">
      <w:pPr>
        <w:spacing w:line="240" w:lineRule="exact"/>
        <w:jc w:val="right"/>
      </w:pPr>
    </w:p>
    <w:p w14:paraId="79FFE631" w14:textId="60DC2A81" w:rsidR="00453C55" w:rsidRDefault="00453C55" w:rsidP="00ED485E">
      <w:r w:rsidRPr="00B35F91">
        <w:rPr>
          <w:rFonts w:hint="eastAsia"/>
        </w:rPr>
        <w:t xml:space="preserve">　</w:t>
      </w:r>
    </w:p>
    <w:p w14:paraId="7E4B14DE" w14:textId="75C65A0E" w:rsidR="003D4EC8" w:rsidRDefault="003D4EC8" w:rsidP="00453C55">
      <w:pPr>
        <w:spacing w:line="240" w:lineRule="exact"/>
      </w:pPr>
    </w:p>
    <w:sectPr w:rsidR="003D4EC8" w:rsidSect="00797070">
      <w:headerReference w:type="first" r:id="rId8"/>
      <w:pgSz w:w="11906" w:h="16838"/>
      <w:pgMar w:top="567" w:right="1077" w:bottom="567" w:left="1077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BE07A" w14:textId="77777777" w:rsidR="00B65C8B" w:rsidRDefault="00B65C8B" w:rsidP="00F36971">
      <w:r>
        <w:separator/>
      </w:r>
    </w:p>
  </w:endnote>
  <w:endnote w:type="continuationSeparator" w:id="0">
    <w:p w14:paraId="2E9EEC5C" w14:textId="77777777" w:rsidR="00B65C8B" w:rsidRDefault="00B65C8B" w:rsidP="00F3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07B00" w14:textId="77777777" w:rsidR="00B65C8B" w:rsidRDefault="00B65C8B" w:rsidP="00F36971">
      <w:r>
        <w:separator/>
      </w:r>
    </w:p>
  </w:footnote>
  <w:footnote w:type="continuationSeparator" w:id="0">
    <w:p w14:paraId="13A358C8" w14:textId="77777777" w:rsidR="00B65C8B" w:rsidRDefault="00B65C8B" w:rsidP="00F36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8B0DE" w14:textId="0FECDC98" w:rsidR="00797070" w:rsidRPr="00797070" w:rsidRDefault="00797070" w:rsidP="0079707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32098"/>
    <w:multiLevelType w:val="hybridMultilevel"/>
    <w:tmpl w:val="B080A550"/>
    <w:lvl w:ilvl="0" w:tplc="F758A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E63158" w:tentative="1">
      <w:start w:val="1"/>
      <w:numFmt w:val="aiueoFullWidth"/>
      <w:lvlText w:val="(%2)"/>
      <w:lvlJc w:val="left"/>
      <w:pPr>
        <w:ind w:left="840" w:hanging="420"/>
      </w:pPr>
    </w:lvl>
    <w:lvl w:ilvl="2" w:tplc="42121376" w:tentative="1">
      <w:start w:val="1"/>
      <w:numFmt w:val="decimalEnclosedCircle"/>
      <w:lvlText w:val="%3"/>
      <w:lvlJc w:val="left"/>
      <w:pPr>
        <w:ind w:left="1260" w:hanging="420"/>
      </w:pPr>
    </w:lvl>
    <w:lvl w:ilvl="3" w:tplc="D3E82C94" w:tentative="1">
      <w:start w:val="1"/>
      <w:numFmt w:val="decimal"/>
      <w:lvlText w:val="%4."/>
      <w:lvlJc w:val="left"/>
      <w:pPr>
        <w:ind w:left="1680" w:hanging="420"/>
      </w:pPr>
    </w:lvl>
    <w:lvl w:ilvl="4" w:tplc="B5CE48B4" w:tentative="1">
      <w:start w:val="1"/>
      <w:numFmt w:val="aiueoFullWidth"/>
      <w:lvlText w:val="(%5)"/>
      <w:lvlJc w:val="left"/>
      <w:pPr>
        <w:ind w:left="2100" w:hanging="420"/>
      </w:pPr>
    </w:lvl>
    <w:lvl w:ilvl="5" w:tplc="AA8A1930" w:tentative="1">
      <w:start w:val="1"/>
      <w:numFmt w:val="decimalEnclosedCircle"/>
      <w:lvlText w:val="%6"/>
      <w:lvlJc w:val="left"/>
      <w:pPr>
        <w:ind w:left="2520" w:hanging="420"/>
      </w:pPr>
    </w:lvl>
    <w:lvl w:ilvl="6" w:tplc="9ECEC1A8" w:tentative="1">
      <w:start w:val="1"/>
      <w:numFmt w:val="decimal"/>
      <w:lvlText w:val="%7."/>
      <w:lvlJc w:val="left"/>
      <w:pPr>
        <w:ind w:left="2940" w:hanging="420"/>
      </w:pPr>
    </w:lvl>
    <w:lvl w:ilvl="7" w:tplc="E45A0EDE" w:tentative="1">
      <w:start w:val="1"/>
      <w:numFmt w:val="aiueoFullWidth"/>
      <w:lvlText w:val="(%8)"/>
      <w:lvlJc w:val="left"/>
      <w:pPr>
        <w:ind w:left="3360" w:hanging="420"/>
      </w:pPr>
    </w:lvl>
    <w:lvl w:ilvl="8" w:tplc="C90C7F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F32E5A"/>
    <w:multiLevelType w:val="hybridMultilevel"/>
    <w:tmpl w:val="FBC8D14E"/>
    <w:lvl w:ilvl="0" w:tplc="9322E5A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3A3F0C"/>
    <w:multiLevelType w:val="hybridMultilevel"/>
    <w:tmpl w:val="2D44D132"/>
    <w:lvl w:ilvl="0" w:tplc="0A582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71"/>
    <w:rsid w:val="00024463"/>
    <w:rsid w:val="000333F1"/>
    <w:rsid w:val="00041633"/>
    <w:rsid w:val="00055514"/>
    <w:rsid w:val="00065B31"/>
    <w:rsid w:val="000667BB"/>
    <w:rsid w:val="0007294E"/>
    <w:rsid w:val="00076B8D"/>
    <w:rsid w:val="000C2053"/>
    <w:rsid w:val="000D4A2D"/>
    <w:rsid w:val="000E405F"/>
    <w:rsid w:val="00107401"/>
    <w:rsid w:val="001215C1"/>
    <w:rsid w:val="00127FC2"/>
    <w:rsid w:val="0018455E"/>
    <w:rsid w:val="001C67CC"/>
    <w:rsid w:val="001D1CDE"/>
    <w:rsid w:val="001E1CA4"/>
    <w:rsid w:val="00252297"/>
    <w:rsid w:val="00274C3C"/>
    <w:rsid w:val="002908BE"/>
    <w:rsid w:val="002936D1"/>
    <w:rsid w:val="0029561C"/>
    <w:rsid w:val="002A3E50"/>
    <w:rsid w:val="002A6461"/>
    <w:rsid w:val="002A66AC"/>
    <w:rsid w:val="002C797E"/>
    <w:rsid w:val="002D33EA"/>
    <w:rsid w:val="002E3D43"/>
    <w:rsid w:val="0030205B"/>
    <w:rsid w:val="00314118"/>
    <w:rsid w:val="00341061"/>
    <w:rsid w:val="0035258E"/>
    <w:rsid w:val="00354A0D"/>
    <w:rsid w:val="003601E5"/>
    <w:rsid w:val="00373AF4"/>
    <w:rsid w:val="003A18CA"/>
    <w:rsid w:val="003D3A94"/>
    <w:rsid w:val="003D4EC8"/>
    <w:rsid w:val="003E2B9E"/>
    <w:rsid w:val="00416792"/>
    <w:rsid w:val="004374A6"/>
    <w:rsid w:val="00453C55"/>
    <w:rsid w:val="0045650B"/>
    <w:rsid w:val="00471DD3"/>
    <w:rsid w:val="004B0049"/>
    <w:rsid w:val="004B6D6D"/>
    <w:rsid w:val="004C04EE"/>
    <w:rsid w:val="004E347B"/>
    <w:rsid w:val="004F367B"/>
    <w:rsid w:val="005164EE"/>
    <w:rsid w:val="005359E2"/>
    <w:rsid w:val="00542219"/>
    <w:rsid w:val="00547C43"/>
    <w:rsid w:val="005878D9"/>
    <w:rsid w:val="005A2455"/>
    <w:rsid w:val="005A34F5"/>
    <w:rsid w:val="005B3969"/>
    <w:rsid w:val="005B7C51"/>
    <w:rsid w:val="005C16A7"/>
    <w:rsid w:val="005E65F4"/>
    <w:rsid w:val="006075A1"/>
    <w:rsid w:val="00615BBE"/>
    <w:rsid w:val="00622297"/>
    <w:rsid w:val="006540E5"/>
    <w:rsid w:val="00665433"/>
    <w:rsid w:val="006839B6"/>
    <w:rsid w:val="006C79C9"/>
    <w:rsid w:val="00705C33"/>
    <w:rsid w:val="00713183"/>
    <w:rsid w:val="00736394"/>
    <w:rsid w:val="00771431"/>
    <w:rsid w:val="007749DF"/>
    <w:rsid w:val="0078366F"/>
    <w:rsid w:val="007961F6"/>
    <w:rsid w:val="00797070"/>
    <w:rsid w:val="007A6D4A"/>
    <w:rsid w:val="007B63C3"/>
    <w:rsid w:val="007C1986"/>
    <w:rsid w:val="007D4499"/>
    <w:rsid w:val="007D7603"/>
    <w:rsid w:val="007F7CC9"/>
    <w:rsid w:val="00811223"/>
    <w:rsid w:val="00815DEB"/>
    <w:rsid w:val="0082085D"/>
    <w:rsid w:val="008229A2"/>
    <w:rsid w:val="00830397"/>
    <w:rsid w:val="00850D02"/>
    <w:rsid w:val="008516BE"/>
    <w:rsid w:val="008804EE"/>
    <w:rsid w:val="008819DA"/>
    <w:rsid w:val="008B090E"/>
    <w:rsid w:val="008C30FC"/>
    <w:rsid w:val="008D70E4"/>
    <w:rsid w:val="008D7F0D"/>
    <w:rsid w:val="00927399"/>
    <w:rsid w:val="009351F5"/>
    <w:rsid w:val="00940E17"/>
    <w:rsid w:val="00962973"/>
    <w:rsid w:val="009936C2"/>
    <w:rsid w:val="009B0F4E"/>
    <w:rsid w:val="00A00108"/>
    <w:rsid w:val="00A21E8A"/>
    <w:rsid w:val="00A34C37"/>
    <w:rsid w:val="00A36ACF"/>
    <w:rsid w:val="00A40B84"/>
    <w:rsid w:val="00A4423E"/>
    <w:rsid w:val="00A841E5"/>
    <w:rsid w:val="00AA4356"/>
    <w:rsid w:val="00AB4E32"/>
    <w:rsid w:val="00AC2890"/>
    <w:rsid w:val="00AC2DF4"/>
    <w:rsid w:val="00AC4AEF"/>
    <w:rsid w:val="00AE0D9A"/>
    <w:rsid w:val="00B063D0"/>
    <w:rsid w:val="00B35F91"/>
    <w:rsid w:val="00B40A51"/>
    <w:rsid w:val="00B55B51"/>
    <w:rsid w:val="00B65C8B"/>
    <w:rsid w:val="00B7514A"/>
    <w:rsid w:val="00B871A1"/>
    <w:rsid w:val="00BA1EC4"/>
    <w:rsid w:val="00BA51B7"/>
    <w:rsid w:val="00BC602E"/>
    <w:rsid w:val="00BD0E5B"/>
    <w:rsid w:val="00BE010D"/>
    <w:rsid w:val="00BE75CE"/>
    <w:rsid w:val="00C05C1A"/>
    <w:rsid w:val="00C06D81"/>
    <w:rsid w:val="00C23394"/>
    <w:rsid w:val="00C43D84"/>
    <w:rsid w:val="00C52203"/>
    <w:rsid w:val="00C57E7E"/>
    <w:rsid w:val="00C77108"/>
    <w:rsid w:val="00CA0D3D"/>
    <w:rsid w:val="00CA209C"/>
    <w:rsid w:val="00CB2325"/>
    <w:rsid w:val="00CB554E"/>
    <w:rsid w:val="00CC01FB"/>
    <w:rsid w:val="00CD5DA4"/>
    <w:rsid w:val="00D029FC"/>
    <w:rsid w:val="00D445DF"/>
    <w:rsid w:val="00D50CE8"/>
    <w:rsid w:val="00D70205"/>
    <w:rsid w:val="00D85420"/>
    <w:rsid w:val="00D86399"/>
    <w:rsid w:val="00DA58D4"/>
    <w:rsid w:val="00DE4A97"/>
    <w:rsid w:val="00E34355"/>
    <w:rsid w:val="00E41E9D"/>
    <w:rsid w:val="00E75057"/>
    <w:rsid w:val="00ED3E30"/>
    <w:rsid w:val="00ED485E"/>
    <w:rsid w:val="00F04DBC"/>
    <w:rsid w:val="00F116C7"/>
    <w:rsid w:val="00F17354"/>
    <w:rsid w:val="00F23195"/>
    <w:rsid w:val="00F36971"/>
    <w:rsid w:val="00F60F51"/>
    <w:rsid w:val="00F662D5"/>
    <w:rsid w:val="00F75CAD"/>
    <w:rsid w:val="00F807F8"/>
    <w:rsid w:val="00FB1193"/>
    <w:rsid w:val="00FC7820"/>
    <w:rsid w:val="00FD368B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E3D6F6"/>
  <w15:chartTrackingRefBased/>
  <w15:docId w15:val="{CF08EA64-14AF-4C3E-B400-2031399F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971"/>
  </w:style>
  <w:style w:type="paragraph" w:styleId="a5">
    <w:name w:val="footer"/>
    <w:basedOn w:val="a"/>
    <w:link w:val="a6"/>
    <w:uiPriority w:val="99"/>
    <w:unhideWhenUsed/>
    <w:rsid w:val="00F36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971"/>
  </w:style>
  <w:style w:type="paragraph" w:styleId="a7">
    <w:name w:val="List Paragraph"/>
    <w:basedOn w:val="a"/>
    <w:uiPriority w:val="34"/>
    <w:qFormat/>
    <w:rsid w:val="00F36971"/>
    <w:pPr>
      <w:ind w:leftChars="400" w:left="840"/>
    </w:pPr>
  </w:style>
  <w:style w:type="table" w:styleId="a8">
    <w:name w:val="Table Grid"/>
    <w:basedOn w:val="a1"/>
    <w:uiPriority w:val="39"/>
    <w:rsid w:val="00815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6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67C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5650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650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5650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650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56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C207-C403-46EB-B8A1-0768816C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k.sato</cp:lastModifiedBy>
  <cp:revision>3</cp:revision>
  <cp:lastPrinted>2021-04-26T04:27:00Z</cp:lastPrinted>
  <dcterms:created xsi:type="dcterms:W3CDTF">2022-05-23T07:52:00Z</dcterms:created>
  <dcterms:modified xsi:type="dcterms:W3CDTF">2022-05-23T07:52:00Z</dcterms:modified>
</cp:coreProperties>
</file>